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84CE" w14:textId="5B9B5A29" w:rsidR="00E71219" w:rsidRPr="00F82E77" w:rsidRDefault="00947091" w:rsidP="005D1E6C">
      <w:pPr>
        <w:widowControl/>
        <w:suppressAutoHyphens w:val="0"/>
        <w:autoSpaceDE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A </w:t>
      </w:r>
      <w:r w:rsidR="007424E8" w:rsidRPr="00F82E77">
        <w:rPr>
          <w:rFonts w:ascii="Arial" w:hAnsi="Arial" w:cs="Arial"/>
          <w:b/>
          <w:sz w:val="52"/>
          <w:szCs w:val="52"/>
        </w:rPr>
        <w:t>Service of the Word</w:t>
      </w:r>
      <w:r w:rsidR="00634BC7" w:rsidRPr="00F82E77">
        <w:rPr>
          <w:rFonts w:ascii="Arial" w:hAnsi="Arial" w:cs="Arial"/>
          <w:b/>
          <w:sz w:val="52"/>
          <w:szCs w:val="52"/>
        </w:rPr>
        <w:t xml:space="preserve">, </w:t>
      </w:r>
      <w:r w:rsidR="00E71219" w:rsidRPr="00F82E77">
        <w:rPr>
          <w:rFonts w:ascii="Arial" w:hAnsi="Arial" w:cs="Arial"/>
          <w:b/>
          <w:sz w:val="52"/>
          <w:szCs w:val="52"/>
        </w:rPr>
        <w:t>2 August 2020</w:t>
      </w:r>
    </w:p>
    <w:p w14:paraId="2D48C509" w14:textId="77777777" w:rsidR="005D1E6C" w:rsidRPr="005D1E6C" w:rsidRDefault="005D1E6C" w:rsidP="005D1E6C">
      <w:pPr>
        <w:widowControl/>
        <w:suppressAutoHyphens w:val="0"/>
        <w:autoSpaceDE/>
        <w:rPr>
          <w:rFonts w:ascii="Arial" w:hAnsi="Arial" w:cs="Arial"/>
          <w:b/>
          <w:sz w:val="16"/>
          <w:szCs w:val="16"/>
        </w:rPr>
      </w:pPr>
    </w:p>
    <w:p w14:paraId="317154CD" w14:textId="2E405ABC" w:rsidR="007424E8" w:rsidRPr="00634BC7" w:rsidRDefault="007424E8" w:rsidP="005D1E6C">
      <w:pPr>
        <w:widowControl/>
        <w:suppressAutoHyphens w:val="0"/>
        <w:autoSpaceDE/>
        <w:rPr>
          <w:rFonts w:ascii="Arial" w:hAnsi="Arial" w:cs="Arial"/>
          <w:b/>
          <w:sz w:val="32"/>
          <w:szCs w:val="32"/>
        </w:rPr>
      </w:pPr>
    </w:p>
    <w:p w14:paraId="1BA4B8CD" w14:textId="3AB83AF3" w:rsidR="002065C3" w:rsidRPr="005D1E6C" w:rsidRDefault="007424E8" w:rsidP="005D1E6C">
      <w:pPr>
        <w:widowControl/>
        <w:suppressAutoHyphens w:val="0"/>
        <w:autoSpaceDE/>
        <w:spacing w:after="120"/>
        <w:rPr>
          <w:rFonts w:ascii="Arial" w:hAnsi="Arial" w:cs="Arial"/>
          <w:bCs/>
          <w:i/>
          <w:iCs/>
          <w:sz w:val="32"/>
          <w:szCs w:val="32"/>
        </w:rPr>
      </w:pPr>
      <w:r w:rsidRPr="00634BC7">
        <w:rPr>
          <w:rFonts w:ascii="Arial" w:hAnsi="Arial" w:cs="Arial"/>
          <w:b/>
          <w:sz w:val="40"/>
          <w:szCs w:val="40"/>
        </w:rPr>
        <w:t>Opening Music</w:t>
      </w:r>
      <w:r w:rsidR="003F2AE8">
        <w:rPr>
          <w:rFonts w:ascii="Arial" w:hAnsi="Arial" w:cs="Arial"/>
          <w:b/>
          <w:sz w:val="40"/>
          <w:szCs w:val="40"/>
        </w:rPr>
        <w:t xml:space="preserve"> </w:t>
      </w:r>
      <w:r w:rsidR="007B7BEC">
        <w:rPr>
          <w:rFonts w:ascii="Arial" w:hAnsi="Arial" w:cs="Arial"/>
          <w:b/>
          <w:sz w:val="40"/>
          <w:szCs w:val="40"/>
        </w:rPr>
        <w:t xml:space="preserve"> </w:t>
      </w:r>
      <w:r w:rsidRPr="007B7BEC">
        <w:rPr>
          <w:rFonts w:ascii="Arial" w:hAnsi="Arial" w:cs="Arial"/>
          <w:bCs/>
          <w:sz w:val="40"/>
          <w:szCs w:val="40"/>
        </w:rPr>
        <w:t>Mend</w:t>
      </w:r>
      <w:r w:rsidR="007F7421">
        <w:rPr>
          <w:rFonts w:ascii="Arial" w:hAnsi="Arial" w:cs="Arial"/>
          <w:bCs/>
          <w:sz w:val="40"/>
          <w:szCs w:val="40"/>
        </w:rPr>
        <w:t>el</w:t>
      </w:r>
      <w:r w:rsidRPr="007B7BEC">
        <w:rPr>
          <w:rFonts w:ascii="Arial" w:hAnsi="Arial" w:cs="Arial"/>
          <w:bCs/>
          <w:sz w:val="40"/>
          <w:szCs w:val="40"/>
        </w:rPr>
        <w:t xml:space="preserve">ssohn: </w:t>
      </w:r>
      <w:r w:rsidRPr="007B7BEC">
        <w:rPr>
          <w:rFonts w:ascii="Arial" w:hAnsi="Arial" w:cs="Arial"/>
          <w:bCs/>
          <w:i/>
          <w:iCs/>
          <w:sz w:val="40"/>
          <w:szCs w:val="40"/>
        </w:rPr>
        <w:t>Andante Religioso</w:t>
      </w:r>
    </w:p>
    <w:p w14:paraId="3D03C208" w14:textId="28E3A7EB" w:rsidR="002065C3" w:rsidRPr="00634BC7" w:rsidRDefault="002065C3" w:rsidP="005D1E6C">
      <w:pPr>
        <w:widowControl/>
        <w:suppressAutoHyphens w:val="0"/>
        <w:autoSpaceDE/>
        <w:rPr>
          <w:rFonts w:ascii="Arial" w:hAnsi="Arial" w:cs="Arial"/>
          <w:b/>
          <w:sz w:val="32"/>
          <w:szCs w:val="32"/>
        </w:rPr>
      </w:pPr>
    </w:p>
    <w:p w14:paraId="653098C9" w14:textId="77777777" w:rsidR="007424E8" w:rsidRPr="00634BC7" w:rsidRDefault="007424E8" w:rsidP="005D1E6C">
      <w:pPr>
        <w:widowControl/>
        <w:suppressAutoHyphens w:val="0"/>
        <w:autoSpaceDE/>
        <w:rPr>
          <w:rFonts w:ascii="Arial" w:hAnsi="Arial" w:cs="Arial"/>
          <w:bCs/>
          <w:sz w:val="32"/>
          <w:szCs w:val="32"/>
        </w:rPr>
      </w:pPr>
    </w:p>
    <w:p w14:paraId="506C68B5" w14:textId="2555F79D" w:rsidR="003F64EF" w:rsidRPr="00634BC7" w:rsidRDefault="007424E8" w:rsidP="005D1E6C">
      <w:pPr>
        <w:widowControl/>
        <w:suppressAutoHyphens w:val="0"/>
        <w:autoSpaceDE/>
        <w:rPr>
          <w:rFonts w:ascii="Arial" w:hAnsi="Arial" w:cs="Arial"/>
          <w:b/>
          <w:bCs/>
          <w:iCs/>
          <w:spacing w:val="-4"/>
          <w:sz w:val="40"/>
          <w:szCs w:val="40"/>
          <w:shd w:val="clear" w:color="auto" w:fill="D9D9D9"/>
        </w:rPr>
      </w:pPr>
      <w:r w:rsidRPr="00634BC7">
        <w:rPr>
          <w:rFonts w:ascii="Arial" w:hAnsi="Arial" w:cs="Arial"/>
          <w:b/>
          <w:bCs/>
          <w:iCs/>
          <w:spacing w:val="-4"/>
          <w:sz w:val="40"/>
          <w:szCs w:val="40"/>
          <w:shd w:val="clear" w:color="auto" w:fill="D9D9D9"/>
        </w:rPr>
        <w:t>PREPARATION</w:t>
      </w:r>
    </w:p>
    <w:p w14:paraId="6E0907A4" w14:textId="77777777" w:rsidR="00634BC7" w:rsidRPr="00634BC7" w:rsidRDefault="00634BC7" w:rsidP="005D1E6C">
      <w:pPr>
        <w:widowControl/>
        <w:suppressAutoHyphens w:val="0"/>
        <w:autoSpaceDE/>
        <w:rPr>
          <w:rFonts w:ascii="Arial" w:hAnsi="Arial" w:cs="Arial"/>
          <w:b/>
          <w:bCs/>
          <w:sz w:val="32"/>
          <w:szCs w:val="32"/>
        </w:rPr>
      </w:pPr>
    </w:p>
    <w:p w14:paraId="48F031C7" w14:textId="77777777" w:rsidR="007424E8" w:rsidRPr="00634BC7" w:rsidRDefault="007424E8" w:rsidP="005D1E6C">
      <w:pPr>
        <w:widowControl/>
        <w:suppressAutoHyphens w:val="0"/>
        <w:autoSpaceDE/>
        <w:rPr>
          <w:rFonts w:ascii="Arial" w:hAnsi="Arial" w:cs="Arial"/>
          <w:b/>
          <w:iCs/>
          <w:spacing w:val="-4"/>
          <w:sz w:val="40"/>
          <w:szCs w:val="40"/>
          <w:shd w:val="clear" w:color="auto" w:fill="D9D9D9"/>
        </w:rPr>
      </w:pPr>
      <w:r w:rsidRPr="00634BC7">
        <w:rPr>
          <w:rFonts w:ascii="Arial" w:hAnsi="Arial" w:cs="Arial"/>
          <w:b/>
          <w:sz w:val="40"/>
          <w:szCs w:val="40"/>
        </w:rPr>
        <w:t>Introduction and Welcome</w:t>
      </w:r>
    </w:p>
    <w:p w14:paraId="54503BC7" w14:textId="77777777" w:rsidR="00634BC7" w:rsidRPr="00634BC7" w:rsidRDefault="00634BC7" w:rsidP="005D1E6C">
      <w:pPr>
        <w:tabs>
          <w:tab w:val="right" w:pos="4560"/>
        </w:tabs>
        <w:spacing w:after="240"/>
        <w:ind w:right="-25"/>
        <w:rPr>
          <w:rFonts w:ascii="Arial" w:hAnsi="Arial" w:cs="Arial"/>
          <w:b/>
          <w:bCs/>
          <w:sz w:val="16"/>
          <w:szCs w:val="16"/>
        </w:rPr>
      </w:pPr>
    </w:p>
    <w:p w14:paraId="3B9A1665" w14:textId="34442311" w:rsidR="00A117E4" w:rsidRDefault="003F64EF" w:rsidP="005D1E6C">
      <w:pPr>
        <w:tabs>
          <w:tab w:val="right" w:pos="4560"/>
        </w:tabs>
        <w:spacing w:after="240"/>
        <w:ind w:right="-23"/>
        <w:rPr>
          <w:rFonts w:ascii="Arial" w:hAnsi="Arial" w:cs="Arial"/>
          <w:i/>
          <w:i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Opening Hymn</w:t>
      </w:r>
      <w:r w:rsidR="003F2AE8">
        <w:rPr>
          <w:rFonts w:ascii="Arial" w:hAnsi="Arial" w:cs="Arial"/>
          <w:b/>
          <w:bCs/>
          <w:sz w:val="40"/>
          <w:szCs w:val="40"/>
        </w:rPr>
        <w:t xml:space="preserve"> </w:t>
      </w:r>
      <w:r w:rsidR="007B7BEC">
        <w:rPr>
          <w:rFonts w:ascii="Arial" w:hAnsi="Arial" w:cs="Arial"/>
          <w:b/>
          <w:bCs/>
          <w:sz w:val="40"/>
          <w:szCs w:val="40"/>
        </w:rPr>
        <w:t xml:space="preserve"> </w:t>
      </w:r>
      <w:r w:rsidR="007424E8" w:rsidRPr="005D1E6C">
        <w:rPr>
          <w:rFonts w:ascii="Arial" w:hAnsi="Arial" w:cs="Arial"/>
          <w:i/>
          <w:iCs/>
          <w:sz w:val="40"/>
          <w:szCs w:val="40"/>
        </w:rPr>
        <w:t>Be still, my soul</w:t>
      </w:r>
    </w:p>
    <w:p w14:paraId="2C56E379" w14:textId="77777777" w:rsidR="003F64EF" w:rsidRPr="00634BC7" w:rsidRDefault="003F64EF" w:rsidP="00947091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+ </w:t>
      </w:r>
      <w:r w:rsidRPr="00634BC7">
        <w:rPr>
          <w:rFonts w:ascii="Arial" w:hAnsi="Arial" w:cs="Arial"/>
          <w:bCs/>
          <w:sz w:val="32"/>
          <w:szCs w:val="32"/>
        </w:rPr>
        <w:t>In the name of the Father, and of the Son, and of the Holy Spirit.</w:t>
      </w:r>
    </w:p>
    <w:p w14:paraId="1C6156B3" w14:textId="77777777" w:rsidR="003F64EF" w:rsidRPr="00634BC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spacing w:val="-12"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Amen.</w:t>
      </w:r>
    </w:p>
    <w:p w14:paraId="4236AE79" w14:textId="77777777" w:rsidR="008F3C8C" w:rsidRDefault="00CF2297" w:rsidP="00947091">
      <w:pPr>
        <w:tabs>
          <w:tab w:val="right" w:pos="4560"/>
        </w:tabs>
        <w:ind w:right="-23"/>
        <w:rPr>
          <w:rFonts w:ascii="Arial" w:hAnsi="Arial" w:cs="Arial"/>
          <w:bCs/>
          <w:spacing w:val="-12"/>
          <w:sz w:val="32"/>
          <w:szCs w:val="32"/>
        </w:rPr>
      </w:pPr>
      <w:r>
        <w:rPr>
          <w:rFonts w:ascii="Arial" w:hAnsi="Arial" w:cs="Arial"/>
          <w:bCs/>
          <w:spacing w:val="-12"/>
          <w:sz w:val="32"/>
          <w:szCs w:val="32"/>
        </w:rPr>
        <w:t>Welcome in the name of Christ.</w:t>
      </w:r>
      <w:r w:rsidR="00947091">
        <w:rPr>
          <w:rFonts w:ascii="Arial" w:hAnsi="Arial" w:cs="Arial"/>
          <w:bCs/>
          <w:spacing w:val="-12"/>
          <w:sz w:val="32"/>
          <w:szCs w:val="32"/>
        </w:rPr>
        <w:t xml:space="preserve"> </w:t>
      </w:r>
    </w:p>
    <w:p w14:paraId="22E310BE" w14:textId="6C16D001" w:rsidR="00CF2297" w:rsidRPr="00634BC7" w:rsidRDefault="00CF2297" w:rsidP="00947091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pacing w:val="-12"/>
          <w:sz w:val="32"/>
          <w:szCs w:val="32"/>
        </w:rPr>
        <w:t>May God’s grace, mercy and peace be with you</w:t>
      </w:r>
    </w:p>
    <w:p w14:paraId="29272E0C" w14:textId="1EA11DD9" w:rsidR="003F64EF" w:rsidRDefault="003F64EF" w:rsidP="005D1E6C">
      <w:pPr>
        <w:tabs>
          <w:tab w:val="right" w:pos="4560"/>
        </w:tabs>
        <w:spacing w:after="120"/>
        <w:ind w:right="-2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and </w:t>
      </w:r>
      <w:r w:rsidR="00CF2297">
        <w:rPr>
          <w:rFonts w:ascii="Arial" w:hAnsi="Arial" w:cs="Arial"/>
          <w:b/>
          <w:bCs/>
          <w:sz w:val="32"/>
          <w:szCs w:val="32"/>
        </w:rPr>
        <w:t>also with you</w:t>
      </w:r>
    </w:p>
    <w:p w14:paraId="2602C761" w14:textId="77777777" w:rsidR="005D1E6C" w:rsidRPr="00634BC7" w:rsidRDefault="005D1E6C" w:rsidP="005D1E6C">
      <w:pPr>
        <w:tabs>
          <w:tab w:val="right" w:pos="4560"/>
        </w:tabs>
        <w:spacing w:after="120"/>
        <w:ind w:right="-25"/>
        <w:rPr>
          <w:rFonts w:ascii="Arial" w:hAnsi="Arial" w:cs="Arial"/>
          <w:bCs/>
          <w:i/>
          <w:iCs/>
          <w:spacing w:val="6"/>
          <w:sz w:val="32"/>
          <w:szCs w:val="32"/>
        </w:rPr>
      </w:pPr>
    </w:p>
    <w:p w14:paraId="5E653E20" w14:textId="08A89111" w:rsidR="003F64EF" w:rsidRPr="005D5012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i/>
          <w:color w:val="FF0000"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Prayers of Penitence</w:t>
      </w:r>
    </w:p>
    <w:p w14:paraId="2F34CFCA" w14:textId="169F0E16" w:rsidR="003F64EF" w:rsidRDefault="003F2AE8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grace of God has dawned upon the world</w:t>
      </w:r>
      <w:r w:rsidR="005D1E6C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with healing for all. Let us come to him, in sorrow for our sins, seeking healing and salvation. </w:t>
      </w:r>
    </w:p>
    <w:p w14:paraId="23CE3D00" w14:textId="77777777" w:rsidR="003F2AE8" w:rsidRPr="00634BC7" w:rsidRDefault="003F2AE8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</w:p>
    <w:p w14:paraId="181443B0" w14:textId="77777777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Almighty God, our heavenly Father, </w:t>
      </w:r>
    </w:p>
    <w:p w14:paraId="4C33A339" w14:textId="77777777" w:rsidR="00CF229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we have sinned against 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>you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C757F77" w14:textId="3A4A372E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and against our neighbour,</w:t>
      </w:r>
    </w:p>
    <w:p w14:paraId="2DAA122A" w14:textId="77777777" w:rsidR="00CF229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in thought and word and deed, </w:t>
      </w:r>
    </w:p>
    <w:p w14:paraId="1F1EB1B9" w14:textId="1887065D" w:rsidR="00CF229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through negligence, through weakness, </w:t>
      </w:r>
    </w:p>
    <w:p w14:paraId="22A7F1D7" w14:textId="7087A700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through our own deliberate fault.</w:t>
      </w:r>
    </w:p>
    <w:p w14:paraId="1FF59761" w14:textId="75324796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We are 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>truly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 sorry and repent of all our sins. </w:t>
      </w:r>
    </w:p>
    <w:p w14:paraId="230E18EF" w14:textId="77777777" w:rsidR="00CF229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For the sake of 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>your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 Son Jesus Christ, </w:t>
      </w:r>
    </w:p>
    <w:p w14:paraId="2BBD28A6" w14:textId="7794D075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who died for us, </w:t>
      </w:r>
    </w:p>
    <w:p w14:paraId="07079167" w14:textId="77777777" w:rsidR="00CF229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forgive us all that is past, </w:t>
      </w:r>
    </w:p>
    <w:p w14:paraId="4FD524F1" w14:textId="0F0BEA71" w:rsidR="00CF229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and grant that we may serve 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>you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 in newness of life, </w:t>
      </w:r>
    </w:p>
    <w:p w14:paraId="4013654F" w14:textId="77777777" w:rsidR="00CF229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to the glory of 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>your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 name.</w:t>
      </w:r>
      <w:r w:rsidR="00F506D7" w:rsidRPr="00634BC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680C1D8" w14:textId="66A76D27" w:rsidR="003F64EF" w:rsidRPr="00CF229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Amen.</w:t>
      </w:r>
    </w:p>
    <w:p w14:paraId="749977FF" w14:textId="0799169B" w:rsidR="003F64EF" w:rsidRPr="00634BC7" w:rsidRDefault="003F64EF" w:rsidP="005D1E6C">
      <w:pPr>
        <w:tabs>
          <w:tab w:val="right" w:pos="4560"/>
          <w:tab w:val="right" w:pos="4680"/>
        </w:tabs>
        <w:spacing w:after="120"/>
        <w:ind w:right="-25"/>
        <w:rPr>
          <w:rFonts w:ascii="Arial" w:hAnsi="Arial" w:cs="Arial"/>
          <w:bCs/>
          <w:sz w:val="32"/>
          <w:szCs w:val="32"/>
        </w:rPr>
      </w:pPr>
      <w:r w:rsidRPr="00634BC7">
        <w:rPr>
          <w:rFonts w:ascii="Arial" w:hAnsi="Arial" w:cs="Arial"/>
          <w:bCs/>
          <w:i/>
          <w:sz w:val="32"/>
          <w:szCs w:val="32"/>
        </w:rPr>
        <w:lastRenderedPageBreak/>
        <w:t>The Celebrant says:</w:t>
      </w:r>
    </w:p>
    <w:p w14:paraId="3E9D6D7E" w14:textId="150B6765" w:rsidR="003F64EF" w:rsidRPr="00634BC7" w:rsidRDefault="005B7C0F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>May a</w:t>
      </w:r>
      <w:r w:rsidR="003F64EF" w:rsidRPr="00634BC7">
        <w:rPr>
          <w:rFonts w:ascii="Arial" w:hAnsi="Arial" w:cs="Arial"/>
          <w:bCs/>
          <w:sz w:val="32"/>
          <w:szCs w:val="32"/>
        </w:rPr>
        <w:t xml:space="preserve">lmighty God, who forgives all who truly repent, </w:t>
      </w:r>
    </w:p>
    <w:p w14:paraId="387E5E5B" w14:textId="3C7E3F24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 xml:space="preserve">have mercy upon </w:t>
      </w:r>
      <w:r w:rsidR="005B7C0F" w:rsidRPr="00634BC7">
        <w:rPr>
          <w:rFonts w:ascii="Arial" w:hAnsi="Arial" w:cs="Arial"/>
          <w:bCs/>
          <w:sz w:val="32"/>
          <w:szCs w:val="32"/>
        </w:rPr>
        <w:t>us</w:t>
      </w:r>
      <w:r w:rsidRPr="00634BC7">
        <w:rPr>
          <w:rFonts w:ascii="Arial" w:hAnsi="Arial" w:cs="Arial"/>
          <w:bCs/>
          <w:sz w:val="32"/>
          <w:szCs w:val="32"/>
        </w:rPr>
        <w:t xml:space="preserve">, pardon and deliver </w:t>
      </w:r>
      <w:r w:rsidR="005B7C0F" w:rsidRPr="00634BC7">
        <w:rPr>
          <w:rFonts w:ascii="Arial" w:hAnsi="Arial" w:cs="Arial"/>
          <w:bCs/>
          <w:sz w:val="32"/>
          <w:szCs w:val="32"/>
        </w:rPr>
        <w:t>us</w:t>
      </w:r>
      <w:r w:rsidRPr="00634BC7">
        <w:rPr>
          <w:rFonts w:ascii="Arial" w:hAnsi="Arial" w:cs="Arial"/>
          <w:bCs/>
          <w:sz w:val="32"/>
          <w:szCs w:val="32"/>
        </w:rPr>
        <w:t xml:space="preserve"> from all our sins, confirm and strengthen </w:t>
      </w:r>
      <w:r w:rsidR="005B7C0F" w:rsidRPr="00634BC7">
        <w:rPr>
          <w:rFonts w:ascii="Arial" w:hAnsi="Arial" w:cs="Arial"/>
          <w:bCs/>
          <w:sz w:val="32"/>
          <w:szCs w:val="32"/>
        </w:rPr>
        <w:t>us</w:t>
      </w:r>
      <w:r w:rsidRPr="00634BC7">
        <w:rPr>
          <w:rFonts w:ascii="Arial" w:hAnsi="Arial" w:cs="Arial"/>
          <w:bCs/>
          <w:sz w:val="32"/>
          <w:szCs w:val="32"/>
        </w:rPr>
        <w:t xml:space="preserve"> in all goodness, </w:t>
      </w:r>
    </w:p>
    <w:p w14:paraId="62F68BE5" w14:textId="0C10AB1A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 xml:space="preserve">and keep </w:t>
      </w:r>
      <w:r w:rsidR="005B7C0F" w:rsidRPr="00634BC7">
        <w:rPr>
          <w:rFonts w:ascii="Arial" w:hAnsi="Arial" w:cs="Arial"/>
          <w:bCs/>
          <w:sz w:val="32"/>
          <w:szCs w:val="32"/>
        </w:rPr>
        <w:t>us</w:t>
      </w:r>
      <w:r w:rsidRPr="00634BC7">
        <w:rPr>
          <w:rFonts w:ascii="Arial" w:hAnsi="Arial" w:cs="Arial"/>
          <w:bCs/>
          <w:sz w:val="32"/>
          <w:szCs w:val="32"/>
        </w:rPr>
        <w:t xml:space="preserve"> in life eternal; through Jesus Christ our Lord.</w:t>
      </w:r>
    </w:p>
    <w:p w14:paraId="2761AAEE" w14:textId="77777777" w:rsidR="003F64EF" w:rsidRPr="00634BC7" w:rsidRDefault="003F64EF" w:rsidP="005D1E6C">
      <w:pPr>
        <w:tabs>
          <w:tab w:val="right" w:pos="4560"/>
        </w:tabs>
        <w:ind w:right="-2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Amen.</w:t>
      </w:r>
    </w:p>
    <w:p w14:paraId="1A827DD4" w14:textId="77777777" w:rsidR="00591823" w:rsidRPr="00634BC7" w:rsidRDefault="00591823" w:rsidP="005D1E6C">
      <w:pPr>
        <w:tabs>
          <w:tab w:val="right" w:pos="4560"/>
        </w:tabs>
        <w:spacing w:after="120"/>
        <w:ind w:right="-25"/>
        <w:rPr>
          <w:rFonts w:ascii="Arial" w:hAnsi="Arial" w:cs="Arial"/>
          <w:b/>
          <w:bCs/>
          <w:sz w:val="16"/>
          <w:szCs w:val="16"/>
        </w:rPr>
      </w:pPr>
    </w:p>
    <w:p w14:paraId="0C79EC09" w14:textId="77777777" w:rsidR="003F2AE8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Gloria in Excelsis</w:t>
      </w:r>
      <w:r w:rsidR="005D5012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4179031" w14:textId="714F9800" w:rsidR="003F64EF" w:rsidRPr="00634BC7" w:rsidRDefault="00FB32E9" w:rsidP="005D1E6C">
      <w:pPr>
        <w:tabs>
          <w:tab w:val="right" w:pos="4560"/>
          <w:tab w:val="right" w:pos="4680"/>
        </w:tabs>
        <w:spacing w:after="120"/>
        <w:ind w:right="-23"/>
        <w:rPr>
          <w:rFonts w:ascii="Arial" w:hAnsi="Arial" w:cs="Arial"/>
          <w:bCs/>
          <w:i/>
          <w:sz w:val="32"/>
          <w:szCs w:val="32"/>
        </w:rPr>
      </w:pPr>
      <w:r w:rsidRPr="00634BC7">
        <w:rPr>
          <w:rFonts w:ascii="Arial" w:hAnsi="Arial" w:cs="Arial"/>
          <w:bCs/>
          <w:i/>
          <w:sz w:val="32"/>
          <w:szCs w:val="32"/>
        </w:rPr>
        <w:t xml:space="preserve">With music ‘Glory to God in the Highest’ by the Taizé Community </w:t>
      </w:r>
    </w:p>
    <w:p w14:paraId="67036FA8" w14:textId="11D6FF65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Glory to God 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>in the highest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09DF614B" w14:textId="70E2071A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and peace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 xml:space="preserve"> to his people on earth.</w:t>
      </w:r>
    </w:p>
    <w:p w14:paraId="2A377020" w14:textId="0B97D09E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Lord God, heavenly King,</w:t>
      </w:r>
    </w:p>
    <w:p w14:paraId="5A2AF2AC" w14:textId="44A94941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Almighty God and Father,</w:t>
      </w:r>
    </w:p>
    <w:p w14:paraId="2D6C1483" w14:textId="653EDCEC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we worship you, we give you thanks,</w:t>
      </w:r>
    </w:p>
    <w:p w14:paraId="37AE2DFD" w14:textId="00BE14B6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we praise you for your glory. </w:t>
      </w:r>
    </w:p>
    <w:p w14:paraId="3B13FCCB" w14:textId="77777777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Lord Jesus Christ, only Son of the Father,</w:t>
      </w:r>
    </w:p>
    <w:p w14:paraId="3C5E2BD1" w14:textId="77777777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Lord God, </w:t>
      </w:r>
      <w:r w:rsidR="003F64EF" w:rsidRPr="00634BC7">
        <w:rPr>
          <w:rFonts w:ascii="Arial" w:hAnsi="Arial" w:cs="Arial"/>
          <w:b/>
          <w:bCs/>
          <w:sz w:val="32"/>
          <w:szCs w:val="32"/>
        </w:rPr>
        <w:t xml:space="preserve">Lamb of God, </w:t>
      </w:r>
    </w:p>
    <w:p w14:paraId="42CA4FA8" w14:textId="2FD96596" w:rsidR="003F64EF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you take</w:t>
      </w:r>
      <w:r w:rsidR="003F64EF" w:rsidRPr="00634BC7">
        <w:rPr>
          <w:rFonts w:ascii="Arial" w:hAnsi="Arial" w:cs="Arial"/>
          <w:b/>
          <w:bCs/>
          <w:sz w:val="32"/>
          <w:szCs w:val="32"/>
        </w:rPr>
        <w:t xml:space="preserve"> away the sins of the world</w:t>
      </w:r>
      <w:r w:rsidRPr="00634BC7">
        <w:rPr>
          <w:rFonts w:ascii="Arial" w:hAnsi="Arial" w:cs="Arial"/>
          <w:b/>
          <w:bCs/>
          <w:sz w:val="32"/>
          <w:szCs w:val="32"/>
        </w:rPr>
        <w:t>:</w:t>
      </w:r>
    </w:p>
    <w:p w14:paraId="1BB41F06" w14:textId="77777777" w:rsidR="00157905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have mercy upon us</w:t>
      </w:r>
      <w:r w:rsidR="00157905" w:rsidRPr="00634BC7">
        <w:rPr>
          <w:rFonts w:ascii="Arial" w:hAnsi="Arial" w:cs="Arial"/>
          <w:b/>
          <w:bCs/>
          <w:sz w:val="32"/>
          <w:szCs w:val="32"/>
        </w:rPr>
        <w:t>;</w:t>
      </w:r>
    </w:p>
    <w:p w14:paraId="4FE239C5" w14:textId="77777777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you are seated at the right hand of the Father:</w:t>
      </w:r>
    </w:p>
    <w:p w14:paraId="4B8D9FFE" w14:textId="6B84BCC2" w:rsidR="003F64EF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receive our prayer.</w:t>
      </w:r>
      <w:r w:rsidR="003F64EF" w:rsidRPr="00634BC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CB7FF00" w14:textId="1357B837" w:rsidR="00E71219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For you alone are the H</w:t>
      </w:r>
      <w:r w:rsidR="003F64EF" w:rsidRPr="00634BC7">
        <w:rPr>
          <w:rFonts w:ascii="Arial" w:hAnsi="Arial" w:cs="Arial"/>
          <w:b/>
          <w:bCs/>
          <w:sz w:val="32"/>
          <w:szCs w:val="32"/>
        </w:rPr>
        <w:t>oly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 One</w:t>
      </w:r>
      <w:r w:rsidR="003F64EF" w:rsidRPr="00634BC7">
        <w:rPr>
          <w:rFonts w:ascii="Arial" w:hAnsi="Arial" w:cs="Arial"/>
          <w:b/>
          <w:bCs/>
          <w:sz w:val="32"/>
          <w:szCs w:val="32"/>
        </w:rPr>
        <w:t xml:space="preserve">; </w:t>
      </w:r>
    </w:p>
    <w:p w14:paraId="0408CE09" w14:textId="638F16E8" w:rsidR="003F64EF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you are alone are the </w:t>
      </w:r>
      <w:r w:rsidR="003F64EF" w:rsidRPr="00634BC7">
        <w:rPr>
          <w:rFonts w:ascii="Arial" w:hAnsi="Arial" w:cs="Arial"/>
          <w:b/>
          <w:bCs/>
          <w:sz w:val="32"/>
          <w:szCs w:val="32"/>
        </w:rPr>
        <w:t xml:space="preserve">Lord; </w:t>
      </w:r>
    </w:p>
    <w:p w14:paraId="290D93AC" w14:textId="77777777" w:rsidR="00157905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you alone are the Most High, Jesus Christ,</w:t>
      </w:r>
    </w:p>
    <w:p w14:paraId="1732DCAF" w14:textId="6E7BB845" w:rsidR="003F64EF" w:rsidRPr="00634BC7" w:rsidRDefault="00157905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with the Holy Spirit,</w:t>
      </w:r>
      <w:r w:rsidR="009470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634BC7">
        <w:rPr>
          <w:rFonts w:ascii="Arial" w:hAnsi="Arial" w:cs="Arial"/>
          <w:b/>
          <w:bCs/>
          <w:sz w:val="32"/>
          <w:szCs w:val="32"/>
        </w:rPr>
        <w:t>in the glory of God the Father.</w:t>
      </w:r>
      <w:r w:rsidR="009470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634BC7">
        <w:rPr>
          <w:rFonts w:ascii="Arial" w:hAnsi="Arial" w:cs="Arial"/>
          <w:b/>
          <w:bCs/>
          <w:sz w:val="32"/>
          <w:szCs w:val="32"/>
        </w:rPr>
        <w:t xml:space="preserve">Amen. </w:t>
      </w:r>
    </w:p>
    <w:p w14:paraId="2936901E" w14:textId="3A06F3A1" w:rsidR="00DC2EE0" w:rsidRDefault="00DC2EE0" w:rsidP="005D1E6C">
      <w:pPr>
        <w:widowControl/>
        <w:suppressAutoHyphens w:val="0"/>
        <w:autoSpaceDE/>
        <w:rPr>
          <w:rFonts w:ascii="Arial" w:hAnsi="Arial" w:cs="Arial"/>
          <w:b/>
          <w:bCs/>
          <w:sz w:val="40"/>
          <w:szCs w:val="40"/>
        </w:rPr>
      </w:pPr>
    </w:p>
    <w:p w14:paraId="54C9501C" w14:textId="1173F97B" w:rsidR="00DC2EE0" w:rsidRDefault="003F64EF" w:rsidP="005D1E6C">
      <w:pPr>
        <w:tabs>
          <w:tab w:val="right" w:pos="4560"/>
        </w:tabs>
        <w:ind w:right="-25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The Collect</w:t>
      </w:r>
    </w:p>
    <w:p w14:paraId="447CB522" w14:textId="77777777" w:rsidR="00947091" w:rsidRDefault="00DC2EE0" w:rsidP="005D1E6C">
      <w:pPr>
        <w:tabs>
          <w:tab w:val="right" w:pos="4560"/>
        </w:tabs>
        <w:ind w:right="-23"/>
        <w:rPr>
          <w:rFonts w:ascii="Arial" w:hAnsi="Arial" w:cs="Arial"/>
          <w:sz w:val="32"/>
          <w:szCs w:val="32"/>
        </w:rPr>
      </w:pPr>
      <w:r w:rsidRPr="00DC2EE0">
        <w:rPr>
          <w:rFonts w:ascii="Arial" w:hAnsi="Arial" w:cs="Arial"/>
          <w:sz w:val="32"/>
          <w:szCs w:val="32"/>
        </w:rPr>
        <w:t>Almighty and everlasting God,</w:t>
      </w:r>
      <w:r w:rsidRPr="00DC2EE0">
        <w:rPr>
          <w:rFonts w:ascii="Arial" w:hAnsi="Arial" w:cs="Arial"/>
          <w:sz w:val="32"/>
          <w:szCs w:val="32"/>
        </w:rPr>
        <w:br/>
        <w:t>we beseech you to direct, sanctify and govern</w:t>
      </w:r>
      <w:r w:rsidR="00947091">
        <w:rPr>
          <w:rFonts w:ascii="Arial" w:hAnsi="Arial" w:cs="Arial"/>
          <w:sz w:val="32"/>
          <w:szCs w:val="32"/>
        </w:rPr>
        <w:t xml:space="preserve"> </w:t>
      </w:r>
    </w:p>
    <w:p w14:paraId="47B4C56F" w14:textId="43A4AF4A" w:rsidR="00634BC7" w:rsidRDefault="00DC2EE0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iCs/>
          <w:spacing w:val="-4"/>
          <w:sz w:val="32"/>
          <w:szCs w:val="32"/>
        </w:rPr>
      </w:pPr>
      <w:r w:rsidRPr="00DC2EE0">
        <w:rPr>
          <w:rFonts w:ascii="Arial" w:hAnsi="Arial" w:cs="Arial"/>
          <w:sz w:val="32"/>
          <w:szCs w:val="32"/>
        </w:rPr>
        <w:t>both our hearts and bodies</w:t>
      </w:r>
      <w:r w:rsidR="00947091">
        <w:rPr>
          <w:rFonts w:ascii="Arial" w:hAnsi="Arial" w:cs="Arial"/>
          <w:sz w:val="32"/>
          <w:szCs w:val="32"/>
        </w:rPr>
        <w:t xml:space="preserve"> </w:t>
      </w:r>
      <w:r w:rsidRPr="00DC2EE0">
        <w:rPr>
          <w:rFonts w:ascii="Arial" w:hAnsi="Arial" w:cs="Arial"/>
          <w:sz w:val="32"/>
          <w:szCs w:val="32"/>
        </w:rPr>
        <w:t>in the ways of your laws</w:t>
      </w:r>
      <w:r w:rsidRPr="00DC2EE0">
        <w:rPr>
          <w:rFonts w:ascii="Arial" w:hAnsi="Arial" w:cs="Arial"/>
          <w:sz w:val="32"/>
          <w:szCs w:val="32"/>
        </w:rPr>
        <w:br/>
        <w:t>   and the works of your commandments</w:t>
      </w:r>
      <w:r w:rsidRPr="00DC2EE0">
        <w:rPr>
          <w:rFonts w:ascii="Arial" w:hAnsi="Arial" w:cs="Arial"/>
          <w:sz w:val="32"/>
          <w:szCs w:val="32"/>
        </w:rPr>
        <w:br/>
        <w:t>that through your most mighty protection, both here and ever,</w:t>
      </w:r>
      <w:r w:rsidRPr="00DC2EE0">
        <w:rPr>
          <w:rFonts w:ascii="Arial" w:hAnsi="Arial" w:cs="Arial"/>
          <w:sz w:val="32"/>
          <w:szCs w:val="32"/>
        </w:rPr>
        <w:br/>
        <w:t>we may be preserved in body and soul;</w:t>
      </w:r>
      <w:r w:rsidRPr="00DC2EE0">
        <w:rPr>
          <w:rFonts w:ascii="Arial" w:hAnsi="Arial" w:cs="Arial"/>
          <w:sz w:val="32"/>
          <w:szCs w:val="32"/>
        </w:rPr>
        <w:br/>
        <w:t>through our Lord and Saviour Jesus Christ,</w:t>
      </w:r>
      <w:r w:rsidRPr="00DC2EE0">
        <w:rPr>
          <w:rFonts w:ascii="Arial" w:hAnsi="Arial" w:cs="Arial"/>
          <w:sz w:val="32"/>
          <w:szCs w:val="32"/>
        </w:rPr>
        <w:br/>
        <w:t>who is alive and reigns with you,</w:t>
      </w:r>
      <w:r w:rsidRPr="00DC2EE0">
        <w:rPr>
          <w:rFonts w:ascii="Arial" w:hAnsi="Arial" w:cs="Arial"/>
          <w:sz w:val="32"/>
          <w:szCs w:val="32"/>
        </w:rPr>
        <w:br/>
        <w:t>in the unity of the Holy Spirit,</w:t>
      </w:r>
      <w:r w:rsidRPr="00DC2EE0">
        <w:rPr>
          <w:rFonts w:ascii="Arial" w:hAnsi="Arial" w:cs="Arial"/>
          <w:sz w:val="32"/>
          <w:szCs w:val="32"/>
        </w:rPr>
        <w:br/>
        <w:t xml:space="preserve">one God, now and </w:t>
      </w:r>
      <w:proofErr w:type="spellStart"/>
      <w:r w:rsidRPr="00DC2EE0">
        <w:rPr>
          <w:rFonts w:ascii="Arial" w:hAnsi="Arial" w:cs="Arial"/>
          <w:sz w:val="32"/>
          <w:szCs w:val="32"/>
        </w:rPr>
        <w:t>for ever</w:t>
      </w:r>
      <w:proofErr w:type="spellEnd"/>
      <w:r w:rsidRPr="00DC2EE0">
        <w:rPr>
          <w:rFonts w:ascii="Arial" w:hAnsi="Arial" w:cs="Arial"/>
          <w:sz w:val="32"/>
          <w:szCs w:val="32"/>
        </w:rPr>
        <w:t>.</w:t>
      </w:r>
      <w:r w:rsidRPr="00DC2EE0">
        <w:rPr>
          <w:rFonts w:ascii="Arial" w:hAnsi="Arial" w:cs="Arial"/>
          <w:b/>
          <w:bCs/>
          <w:iCs/>
          <w:spacing w:val="-4"/>
          <w:sz w:val="32"/>
          <w:szCs w:val="32"/>
        </w:rPr>
        <w:t xml:space="preserve"> </w:t>
      </w:r>
    </w:p>
    <w:p w14:paraId="33EF5EF2" w14:textId="77777777" w:rsidR="003F2AE8" w:rsidRPr="00DC2EE0" w:rsidRDefault="003F2AE8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</w:p>
    <w:p w14:paraId="7D071FBE" w14:textId="43225001" w:rsidR="00634BC7" w:rsidRPr="00634BC7" w:rsidRDefault="00634BC7" w:rsidP="005D1E6C">
      <w:pPr>
        <w:widowControl/>
        <w:suppressAutoHyphens w:val="0"/>
        <w:autoSpaceDE/>
        <w:rPr>
          <w:rFonts w:ascii="Arial" w:hAnsi="Arial" w:cs="Arial"/>
          <w:b/>
          <w:bCs/>
          <w:iCs/>
          <w:spacing w:val="-4"/>
          <w:sz w:val="40"/>
          <w:szCs w:val="40"/>
          <w:shd w:val="clear" w:color="auto" w:fill="D9D9D9"/>
        </w:rPr>
      </w:pPr>
      <w:r>
        <w:rPr>
          <w:rFonts w:ascii="Arial" w:hAnsi="Arial" w:cs="Arial"/>
          <w:b/>
          <w:bCs/>
          <w:iCs/>
          <w:spacing w:val="-4"/>
          <w:sz w:val="40"/>
          <w:szCs w:val="40"/>
          <w:shd w:val="clear" w:color="auto" w:fill="D9D9D9"/>
        </w:rPr>
        <w:lastRenderedPageBreak/>
        <w:t>LITURGY OF THE WORD</w:t>
      </w:r>
    </w:p>
    <w:p w14:paraId="6D2E9FE0" w14:textId="1559B5DC" w:rsidR="00B0071D" w:rsidRPr="00634BC7" w:rsidRDefault="00B0071D" w:rsidP="005D1E6C">
      <w:pPr>
        <w:widowControl/>
        <w:suppressAutoHyphens w:val="0"/>
        <w:autoSpaceDE/>
        <w:rPr>
          <w:rFonts w:ascii="Arial" w:hAnsi="Arial" w:cs="Arial"/>
          <w:b/>
          <w:bCs/>
          <w:sz w:val="32"/>
          <w:szCs w:val="32"/>
        </w:rPr>
      </w:pPr>
    </w:p>
    <w:p w14:paraId="1DD19B3D" w14:textId="11E536AB" w:rsidR="003F64EF" w:rsidRPr="00634BC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First Reading</w:t>
      </w:r>
      <w:r w:rsidR="003F2AE8">
        <w:rPr>
          <w:rFonts w:ascii="Arial" w:hAnsi="Arial" w:cs="Arial"/>
          <w:b/>
          <w:bCs/>
          <w:sz w:val="40"/>
          <w:szCs w:val="40"/>
        </w:rPr>
        <w:t xml:space="preserve"> </w:t>
      </w:r>
      <w:r w:rsidR="003F2AE8" w:rsidRPr="003F2AE8">
        <w:rPr>
          <w:rFonts w:ascii="Arial" w:hAnsi="Arial" w:cs="Arial"/>
          <w:sz w:val="32"/>
          <w:szCs w:val="32"/>
        </w:rPr>
        <w:t>(Victoria Ajoku)</w:t>
      </w:r>
    </w:p>
    <w:p w14:paraId="34C99174" w14:textId="511EF57C" w:rsidR="00012164" w:rsidRDefault="005E73FD" w:rsidP="00947091">
      <w:pPr>
        <w:tabs>
          <w:tab w:val="right" w:pos="4560"/>
        </w:tabs>
        <w:spacing w:after="240"/>
        <w:ind w:right="-23"/>
        <w:rPr>
          <w:rFonts w:ascii="Arial" w:hAnsi="Arial" w:cs="Arial"/>
          <w:i/>
          <w:iCs/>
          <w:sz w:val="32"/>
          <w:szCs w:val="32"/>
        </w:rPr>
      </w:pPr>
      <w:r w:rsidRPr="00634BC7">
        <w:rPr>
          <w:rFonts w:ascii="Arial" w:hAnsi="Arial" w:cs="Arial"/>
          <w:i/>
          <w:iCs/>
          <w:sz w:val="32"/>
          <w:szCs w:val="32"/>
        </w:rPr>
        <w:t>Psalm 139</w:t>
      </w:r>
      <w:r w:rsidR="00CD1D50" w:rsidRPr="00634BC7">
        <w:rPr>
          <w:rFonts w:ascii="Arial" w:hAnsi="Arial" w:cs="Arial"/>
          <w:i/>
          <w:iCs/>
          <w:sz w:val="32"/>
          <w:szCs w:val="32"/>
        </w:rPr>
        <w:t>: 1-18</w:t>
      </w:r>
    </w:p>
    <w:p w14:paraId="0D3D3D31" w14:textId="27A6DF15" w:rsidR="003F64EF" w:rsidRPr="00634BC7" w:rsidRDefault="00284F60" w:rsidP="005D1E6C">
      <w:pPr>
        <w:tabs>
          <w:tab w:val="right" w:pos="4560"/>
        </w:tabs>
        <w:ind w:right="-23"/>
        <w:rPr>
          <w:rFonts w:ascii="Arial" w:hAnsi="Arial" w:cs="Arial"/>
          <w:bCs/>
          <w:i/>
          <w:iCs/>
          <w:spacing w:val="1"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Second Reading</w:t>
      </w:r>
      <w:r w:rsidR="003F2AE8">
        <w:rPr>
          <w:rFonts w:ascii="Arial" w:hAnsi="Arial" w:cs="Arial"/>
          <w:b/>
          <w:bCs/>
          <w:sz w:val="40"/>
          <w:szCs w:val="40"/>
        </w:rPr>
        <w:t xml:space="preserve"> </w:t>
      </w:r>
      <w:r w:rsidR="003F2AE8" w:rsidRPr="003F2AE8">
        <w:rPr>
          <w:rFonts w:ascii="Arial" w:hAnsi="Arial" w:cs="Arial"/>
          <w:sz w:val="32"/>
          <w:szCs w:val="32"/>
        </w:rPr>
        <w:t>(</w:t>
      </w:r>
      <w:r w:rsidR="003F2AE8">
        <w:rPr>
          <w:rFonts w:ascii="Arial" w:hAnsi="Arial" w:cs="Arial"/>
          <w:sz w:val="32"/>
          <w:szCs w:val="32"/>
        </w:rPr>
        <w:t>Peter Kinnison</w:t>
      </w:r>
      <w:r w:rsidR="003F2AE8" w:rsidRPr="003F2AE8">
        <w:rPr>
          <w:rFonts w:ascii="Arial" w:hAnsi="Arial" w:cs="Arial"/>
          <w:sz w:val="32"/>
          <w:szCs w:val="32"/>
        </w:rPr>
        <w:t>)</w:t>
      </w:r>
      <w:r w:rsidR="003F64EF" w:rsidRPr="00634BC7">
        <w:rPr>
          <w:rFonts w:ascii="Arial" w:hAnsi="Arial" w:cs="Arial"/>
          <w:b/>
          <w:bCs/>
          <w:sz w:val="40"/>
          <w:szCs w:val="40"/>
        </w:rPr>
        <w:tab/>
      </w:r>
    </w:p>
    <w:p w14:paraId="2B3D3412" w14:textId="3F4B3426" w:rsidR="005E73FD" w:rsidRPr="00634BC7" w:rsidRDefault="005E73FD" w:rsidP="005D1E6C">
      <w:pPr>
        <w:tabs>
          <w:tab w:val="right" w:pos="4560"/>
        </w:tabs>
        <w:spacing w:after="240"/>
        <w:ind w:right="-23"/>
        <w:rPr>
          <w:rFonts w:ascii="Arial" w:hAnsi="Arial" w:cs="Arial"/>
          <w:i/>
          <w:spacing w:val="1"/>
          <w:sz w:val="32"/>
          <w:szCs w:val="32"/>
        </w:rPr>
      </w:pPr>
      <w:r w:rsidRPr="00634BC7">
        <w:rPr>
          <w:rFonts w:ascii="Arial" w:hAnsi="Arial" w:cs="Arial"/>
          <w:i/>
          <w:spacing w:val="1"/>
          <w:sz w:val="32"/>
          <w:szCs w:val="32"/>
        </w:rPr>
        <w:t>Philippians 3: 7</w:t>
      </w:r>
      <w:r w:rsidR="00284F60" w:rsidRPr="00634BC7">
        <w:rPr>
          <w:rFonts w:ascii="Arial" w:hAnsi="Arial" w:cs="Arial"/>
          <w:i/>
          <w:spacing w:val="1"/>
          <w:sz w:val="32"/>
          <w:szCs w:val="32"/>
        </w:rPr>
        <w:t xml:space="preserve">-11 </w:t>
      </w:r>
    </w:p>
    <w:p w14:paraId="6ED13A64" w14:textId="77777777" w:rsidR="00634BC7" w:rsidRPr="00634BC7" w:rsidRDefault="00634BC7" w:rsidP="005D1E6C">
      <w:pPr>
        <w:tabs>
          <w:tab w:val="right" w:pos="4560"/>
        </w:tabs>
        <w:ind w:right="-25"/>
        <w:rPr>
          <w:rFonts w:ascii="Arial" w:hAnsi="Arial" w:cs="Arial"/>
          <w:b/>
          <w:bCs/>
          <w:sz w:val="16"/>
          <w:szCs w:val="16"/>
        </w:rPr>
      </w:pPr>
    </w:p>
    <w:p w14:paraId="3CDE4C30" w14:textId="1C95F215" w:rsidR="005E73FD" w:rsidRPr="00634BC7" w:rsidRDefault="003F64EF" w:rsidP="005D1E6C">
      <w:pPr>
        <w:tabs>
          <w:tab w:val="right" w:pos="4560"/>
        </w:tabs>
        <w:ind w:right="-25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Sermon</w:t>
      </w:r>
      <w:r w:rsidR="005E73FD" w:rsidRPr="00634BC7">
        <w:rPr>
          <w:rFonts w:ascii="Arial" w:hAnsi="Arial" w:cs="Arial"/>
          <w:b/>
          <w:bCs/>
          <w:sz w:val="40"/>
          <w:szCs w:val="40"/>
        </w:rPr>
        <w:t>/Reflection</w:t>
      </w:r>
      <w:r w:rsidR="00CF2297">
        <w:rPr>
          <w:rFonts w:ascii="Arial" w:hAnsi="Arial" w:cs="Arial"/>
          <w:b/>
          <w:bCs/>
          <w:sz w:val="40"/>
          <w:szCs w:val="40"/>
        </w:rPr>
        <w:t xml:space="preserve"> </w:t>
      </w:r>
      <w:r w:rsidR="00CF2297" w:rsidRPr="003F2AE8">
        <w:rPr>
          <w:rFonts w:ascii="Arial" w:hAnsi="Arial" w:cs="Arial"/>
          <w:sz w:val="32"/>
          <w:szCs w:val="32"/>
        </w:rPr>
        <w:t>(</w:t>
      </w:r>
      <w:r w:rsidR="00CF2297">
        <w:rPr>
          <w:rFonts w:ascii="Arial" w:hAnsi="Arial" w:cs="Arial"/>
          <w:sz w:val="32"/>
          <w:szCs w:val="32"/>
        </w:rPr>
        <w:t>David McEvoy)</w:t>
      </w:r>
    </w:p>
    <w:p w14:paraId="7E146CFA" w14:textId="163C4191" w:rsidR="00CF2297" w:rsidRDefault="00CF2297" w:rsidP="005D1E6C">
      <w:pPr>
        <w:widowControl/>
        <w:suppressAutoHyphens w:val="0"/>
        <w:autoSpaceDE/>
        <w:rPr>
          <w:rFonts w:ascii="Arial" w:hAnsi="Arial" w:cs="Arial"/>
          <w:b/>
          <w:bCs/>
          <w:sz w:val="40"/>
          <w:szCs w:val="40"/>
        </w:rPr>
      </w:pPr>
    </w:p>
    <w:p w14:paraId="4F4230F0" w14:textId="45D1E3A9" w:rsidR="003F64EF" w:rsidRPr="00A117E4" w:rsidRDefault="003F64EF" w:rsidP="00947091">
      <w:pPr>
        <w:tabs>
          <w:tab w:val="right" w:pos="4560"/>
        </w:tabs>
        <w:spacing w:after="60"/>
        <w:ind w:right="-23"/>
        <w:rPr>
          <w:rFonts w:ascii="Arial" w:hAnsi="Arial" w:cs="Arial"/>
          <w:b/>
          <w:bCs/>
          <w:sz w:val="40"/>
          <w:szCs w:val="40"/>
        </w:rPr>
      </w:pPr>
      <w:r w:rsidRPr="00A117E4">
        <w:rPr>
          <w:rFonts w:ascii="Arial" w:hAnsi="Arial" w:cs="Arial"/>
          <w:b/>
          <w:bCs/>
          <w:sz w:val="40"/>
          <w:szCs w:val="40"/>
        </w:rPr>
        <w:t xml:space="preserve">The </w:t>
      </w:r>
      <w:r w:rsidR="005E73FD" w:rsidRPr="00A117E4">
        <w:rPr>
          <w:rFonts w:ascii="Arial" w:hAnsi="Arial" w:cs="Arial"/>
          <w:b/>
          <w:bCs/>
          <w:sz w:val="40"/>
          <w:szCs w:val="40"/>
        </w:rPr>
        <w:t xml:space="preserve">Apostles’ </w:t>
      </w:r>
      <w:r w:rsidRPr="00A117E4">
        <w:rPr>
          <w:rFonts w:ascii="Arial" w:hAnsi="Arial" w:cs="Arial"/>
          <w:b/>
          <w:bCs/>
          <w:sz w:val="40"/>
          <w:szCs w:val="40"/>
        </w:rPr>
        <w:t>Creed</w:t>
      </w:r>
      <w:r w:rsidRPr="00A117E4">
        <w:rPr>
          <w:rFonts w:ascii="Arial" w:hAnsi="Arial" w:cs="Arial"/>
          <w:b/>
          <w:bCs/>
          <w:sz w:val="40"/>
          <w:szCs w:val="40"/>
        </w:rPr>
        <w:tab/>
      </w:r>
    </w:p>
    <w:p w14:paraId="471E51B0" w14:textId="77777777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I believe in God, the Father almighty,</w:t>
      </w:r>
    </w:p>
    <w:p w14:paraId="7130B3D0" w14:textId="77777777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creator of heaven and earth.</w:t>
      </w:r>
    </w:p>
    <w:p w14:paraId="746F1B76" w14:textId="77777777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I believe in Jesus Christ, his only Son, our Lord, </w:t>
      </w:r>
    </w:p>
    <w:p w14:paraId="061295D3" w14:textId="77777777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who was conceived by the Holy Spirit, </w:t>
      </w:r>
    </w:p>
    <w:p w14:paraId="690085A3" w14:textId="77777777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born of the Virgin Mary, </w:t>
      </w:r>
    </w:p>
    <w:p w14:paraId="344BDD8B" w14:textId="5D7EEABF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suffered under Pontius Pilate, </w:t>
      </w:r>
    </w:p>
    <w:p w14:paraId="14B09E38" w14:textId="77777777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was crucified, died, and was buried; </w:t>
      </w:r>
    </w:p>
    <w:p w14:paraId="657D6318" w14:textId="5413BFC4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he descended to the dead.</w:t>
      </w:r>
    </w:p>
    <w:p w14:paraId="18E22F58" w14:textId="77777777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On the third day he rose again; </w:t>
      </w:r>
    </w:p>
    <w:p w14:paraId="164F78D9" w14:textId="56B27FEB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he ascended into heaven, </w:t>
      </w:r>
    </w:p>
    <w:p w14:paraId="62648661" w14:textId="77777777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he is seated at the right hand of the Father, </w:t>
      </w:r>
    </w:p>
    <w:p w14:paraId="01DBCA3E" w14:textId="383EF5B2" w:rsidR="003F64EF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and he will come to judge the living and the dead.</w:t>
      </w:r>
    </w:p>
    <w:p w14:paraId="76EBF9CC" w14:textId="77777777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I believe in the Holy Spirit, </w:t>
      </w:r>
    </w:p>
    <w:p w14:paraId="4C0D9867" w14:textId="4584137A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the holy catholic Church, </w:t>
      </w:r>
    </w:p>
    <w:p w14:paraId="10A097A7" w14:textId="77777777" w:rsidR="00CD1D5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the communion of saints, </w:t>
      </w:r>
    </w:p>
    <w:p w14:paraId="4ECCD603" w14:textId="46283C5D" w:rsidR="00284F6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the forgiveness of sins, </w:t>
      </w:r>
    </w:p>
    <w:p w14:paraId="562E528C" w14:textId="77777777" w:rsidR="00CD1D50" w:rsidRP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the resurrection of the body, </w:t>
      </w:r>
    </w:p>
    <w:p w14:paraId="67EA62D8" w14:textId="7BE6894D" w:rsidR="003F64EF" w:rsidRPr="00634BC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and the life everlasting. </w:t>
      </w:r>
    </w:p>
    <w:p w14:paraId="25DEECC3" w14:textId="41EF9FC4" w:rsidR="00634BC7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Amen.</w:t>
      </w:r>
    </w:p>
    <w:p w14:paraId="20D0FA05" w14:textId="011A4614" w:rsidR="00634BC7" w:rsidRDefault="00634BC7" w:rsidP="005D1E6C">
      <w:pPr>
        <w:widowControl/>
        <w:suppressAutoHyphens w:val="0"/>
        <w:autoSpaceDE/>
        <w:rPr>
          <w:rFonts w:ascii="Arial" w:hAnsi="Arial" w:cs="Arial"/>
          <w:b/>
          <w:bCs/>
          <w:sz w:val="32"/>
          <w:szCs w:val="32"/>
        </w:rPr>
      </w:pPr>
    </w:p>
    <w:p w14:paraId="1825C84D" w14:textId="77777777" w:rsidR="00947091" w:rsidRDefault="00947091">
      <w:pPr>
        <w:widowControl/>
        <w:suppressAutoHyphens w:val="0"/>
        <w:autoSpaceDE/>
        <w:rPr>
          <w:rFonts w:ascii="Arial" w:hAnsi="Arial" w:cs="Arial"/>
          <w:b/>
          <w:bCs/>
          <w:iCs/>
          <w:spacing w:val="-4"/>
          <w:sz w:val="40"/>
          <w:szCs w:val="40"/>
        </w:rPr>
      </w:pPr>
      <w:r>
        <w:rPr>
          <w:rFonts w:ascii="Arial" w:hAnsi="Arial" w:cs="Arial"/>
          <w:b/>
          <w:bCs/>
          <w:iCs/>
          <w:spacing w:val="-4"/>
          <w:sz w:val="40"/>
          <w:szCs w:val="40"/>
        </w:rPr>
        <w:br w:type="page"/>
      </w:r>
    </w:p>
    <w:p w14:paraId="33B609E1" w14:textId="734423FE" w:rsidR="005E73FD" w:rsidRPr="00634BC7" w:rsidRDefault="005E73FD" w:rsidP="005D1E6C">
      <w:pPr>
        <w:shd w:val="clear" w:color="auto" w:fill="D9D9D9"/>
        <w:tabs>
          <w:tab w:val="right" w:pos="4560"/>
        </w:tabs>
        <w:ind w:right="-25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iCs/>
          <w:spacing w:val="-4"/>
          <w:sz w:val="40"/>
          <w:szCs w:val="40"/>
        </w:rPr>
        <w:lastRenderedPageBreak/>
        <w:t>PRAYERS</w:t>
      </w:r>
    </w:p>
    <w:p w14:paraId="16F53E69" w14:textId="77777777" w:rsidR="005E73FD" w:rsidRPr="00634BC7" w:rsidRDefault="005E73FD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32"/>
          <w:szCs w:val="32"/>
        </w:rPr>
      </w:pPr>
    </w:p>
    <w:p w14:paraId="709501E0" w14:textId="6B9A96A3" w:rsidR="003F2AE8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Prayers of Intercession</w:t>
      </w:r>
      <w:r w:rsidR="003F2AE8">
        <w:rPr>
          <w:rFonts w:ascii="Arial" w:hAnsi="Arial" w:cs="Arial"/>
          <w:b/>
          <w:bCs/>
          <w:sz w:val="40"/>
          <w:szCs w:val="40"/>
        </w:rPr>
        <w:t xml:space="preserve"> </w:t>
      </w:r>
      <w:r w:rsidR="003F2AE8" w:rsidRPr="003F2AE8">
        <w:rPr>
          <w:rFonts w:ascii="Arial" w:hAnsi="Arial" w:cs="Arial"/>
          <w:sz w:val="32"/>
          <w:szCs w:val="32"/>
        </w:rPr>
        <w:t>(</w:t>
      </w:r>
      <w:r w:rsidR="003F2AE8">
        <w:rPr>
          <w:rFonts w:ascii="Arial" w:hAnsi="Arial" w:cs="Arial"/>
          <w:sz w:val="32"/>
          <w:szCs w:val="32"/>
        </w:rPr>
        <w:t>John Stevens</w:t>
      </w:r>
      <w:r w:rsidR="003F2AE8" w:rsidRPr="003F2AE8">
        <w:rPr>
          <w:rFonts w:ascii="Arial" w:hAnsi="Arial" w:cs="Arial"/>
          <w:sz w:val="32"/>
          <w:szCs w:val="32"/>
        </w:rPr>
        <w:t>)</w:t>
      </w:r>
      <w:r w:rsidR="005D5012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491E9FF" w14:textId="1FB019A4" w:rsidR="0066378D" w:rsidRPr="0066378D" w:rsidRDefault="0066378D" w:rsidP="0066378D">
      <w:pPr>
        <w:tabs>
          <w:tab w:val="right" w:pos="4560"/>
        </w:tabs>
        <w:ind w:right="-23"/>
        <w:rPr>
          <w:rFonts w:ascii="Arial" w:hAnsi="Arial" w:cs="Arial"/>
          <w:bCs/>
          <w:spacing w:val="1"/>
          <w:sz w:val="32"/>
          <w:szCs w:val="32"/>
        </w:rPr>
      </w:pPr>
      <w:r w:rsidRPr="0066378D">
        <w:rPr>
          <w:rFonts w:ascii="Arial" w:hAnsi="Arial" w:cs="Arial"/>
          <w:bCs/>
          <w:spacing w:val="1"/>
          <w:sz w:val="32"/>
          <w:szCs w:val="32"/>
        </w:rPr>
        <w:t>In the power of the Spirit and in union with Christ,</w:t>
      </w:r>
    </w:p>
    <w:p w14:paraId="41D460C6" w14:textId="031CF049" w:rsidR="0066378D" w:rsidRPr="0066378D" w:rsidRDefault="0066378D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spacing w:val="1"/>
          <w:sz w:val="32"/>
          <w:szCs w:val="32"/>
        </w:rPr>
      </w:pPr>
      <w:r w:rsidRPr="0066378D">
        <w:rPr>
          <w:rFonts w:ascii="Arial" w:hAnsi="Arial" w:cs="Arial"/>
          <w:bCs/>
          <w:spacing w:val="1"/>
          <w:sz w:val="32"/>
          <w:szCs w:val="32"/>
        </w:rPr>
        <w:t>let us pray to the Father.</w:t>
      </w:r>
    </w:p>
    <w:p w14:paraId="5362310A" w14:textId="2E4A666D" w:rsidR="003F64EF" w:rsidRPr="00634BC7" w:rsidRDefault="005E73FD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i/>
          <w:iCs/>
          <w:spacing w:val="1"/>
          <w:sz w:val="32"/>
          <w:szCs w:val="32"/>
        </w:rPr>
      </w:pPr>
      <w:r w:rsidRPr="00634BC7">
        <w:rPr>
          <w:rFonts w:ascii="Arial" w:hAnsi="Arial" w:cs="Arial"/>
          <w:bCs/>
          <w:i/>
          <w:iCs/>
          <w:spacing w:val="1"/>
          <w:sz w:val="32"/>
          <w:szCs w:val="32"/>
        </w:rPr>
        <w:t>Taizé response:</w:t>
      </w:r>
    </w:p>
    <w:p w14:paraId="77483FE8" w14:textId="5320710E" w:rsidR="005E73FD" w:rsidRPr="00634BC7" w:rsidRDefault="005E73FD" w:rsidP="005D1E6C">
      <w:pPr>
        <w:tabs>
          <w:tab w:val="right" w:pos="4560"/>
        </w:tabs>
        <w:ind w:right="-23"/>
        <w:rPr>
          <w:rFonts w:ascii="Arial" w:hAnsi="Arial" w:cs="Arial"/>
          <w:bCs/>
          <w:spacing w:val="1"/>
          <w:sz w:val="32"/>
          <w:szCs w:val="32"/>
        </w:rPr>
      </w:pPr>
      <w:r w:rsidRPr="00634BC7">
        <w:rPr>
          <w:rFonts w:ascii="Arial" w:hAnsi="Arial" w:cs="Arial"/>
          <w:bCs/>
          <w:spacing w:val="1"/>
          <w:sz w:val="32"/>
          <w:szCs w:val="32"/>
        </w:rPr>
        <w:t>O Lord, hear my prayer, O Lord, hear my prayer,</w:t>
      </w:r>
    </w:p>
    <w:p w14:paraId="499C05E8" w14:textId="29613998" w:rsidR="005E73FD" w:rsidRPr="00634BC7" w:rsidRDefault="005E73FD" w:rsidP="005D1E6C">
      <w:pPr>
        <w:tabs>
          <w:tab w:val="right" w:pos="4560"/>
        </w:tabs>
        <w:ind w:right="-23"/>
        <w:rPr>
          <w:rFonts w:ascii="Arial" w:hAnsi="Arial" w:cs="Arial"/>
          <w:bCs/>
          <w:spacing w:val="1"/>
          <w:sz w:val="32"/>
          <w:szCs w:val="32"/>
        </w:rPr>
      </w:pPr>
      <w:r w:rsidRPr="00634BC7">
        <w:rPr>
          <w:rFonts w:ascii="Arial" w:hAnsi="Arial" w:cs="Arial"/>
          <w:bCs/>
          <w:spacing w:val="1"/>
          <w:sz w:val="32"/>
          <w:szCs w:val="32"/>
        </w:rPr>
        <w:t>When I call, answer me;</w:t>
      </w:r>
    </w:p>
    <w:p w14:paraId="39A1C8F4" w14:textId="1E9E1488" w:rsidR="005E73FD" w:rsidRPr="00634BC7" w:rsidRDefault="005E73FD" w:rsidP="005D1E6C">
      <w:pPr>
        <w:tabs>
          <w:tab w:val="right" w:pos="4560"/>
        </w:tabs>
        <w:ind w:right="-23"/>
        <w:rPr>
          <w:rFonts w:ascii="Arial" w:hAnsi="Arial" w:cs="Arial"/>
          <w:bCs/>
          <w:spacing w:val="1"/>
          <w:sz w:val="32"/>
          <w:szCs w:val="32"/>
        </w:rPr>
      </w:pPr>
      <w:r w:rsidRPr="00634BC7">
        <w:rPr>
          <w:rFonts w:ascii="Arial" w:hAnsi="Arial" w:cs="Arial"/>
          <w:bCs/>
          <w:spacing w:val="1"/>
          <w:sz w:val="32"/>
          <w:szCs w:val="32"/>
        </w:rPr>
        <w:t>O Lord, hear my prayer, O Lord, hear my prayer,</w:t>
      </w:r>
    </w:p>
    <w:p w14:paraId="31867535" w14:textId="0BC12A72" w:rsidR="005E73FD" w:rsidRDefault="005E73FD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spacing w:val="1"/>
          <w:sz w:val="32"/>
          <w:szCs w:val="32"/>
        </w:rPr>
      </w:pPr>
      <w:r w:rsidRPr="00634BC7">
        <w:rPr>
          <w:rFonts w:ascii="Arial" w:hAnsi="Arial" w:cs="Arial"/>
          <w:bCs/>
          <w:spacing w:val="1"/>
          <w:sz w:val="32"/>
          <w:szCs w:val="32"/>
        </w:rPr>
        <w:t>Come and listen to me.</w:t>
      </w:r>
    </w:p>
    <w:p w14:paraId="14AF5DA9" w14:textId="77777777" w:rsidR="0004418D" w:rsidRPr="0004418D" w:rsidRDefault="0004418D" w:rsidP="009078D1">
      <w:pPr>
        <w:tabs>
          <w:tab w:val="right" w:pos="4560"/>
        </w:tabs>
        <w:spacing w:after="120" w:line="360" w:lineRule="auto"/>
        <w:ind w:right="-23"/>
        <w:rPr>
          <w:rFonts w:ascii="Arial" w:hAnsi="Arial" w:cs="Arial"/>
          <w:b/>
          <w:bCs/>
          <w:spacing w:val="16"/>
          <w:sz w:val="16"/>
          <w:szCs w:val="16"/>
        </w:rPr>
      </w:pPr>
    </w:p>
    <w:p w14:paraId="1002FFFB" w14:textId="55FE37CC" w:rsidR="009078D1" w:rsidRPr="009078D1" w:rsidRDefault="009078D1" w:rsidP="009078D1">
      <w:pPr>
        <w:tabs>
          <w:tab w:val="right" w:pos="4560"/>
        </w:tabs>
        <w:spacing w:after="120" w:line="360" w:lineRule="auto"/>
        <w:ind w:right="-23"/>
        <w:rPr>
          <w:rFonts w:ascii="Arial" w:hAnsi="Arial" w:cs="Arial"/>
          <w:bCs/>
          <w:i/>
          <w:iCs/>
          <w:spacing w:val="1"/>
          <w:sz w:val="40"/>
          <w:szCs w:val="40"/>
        </w:rPr>
      </w:pPr>
      <w:r w:rsidRPr="009078D1">
        <w:rPr>
          <w:rFonts w:ascii="Arial" w:hAnsi="Arial" w:cs="Arial"/>
          <w:b/>
          <w:bCs/>
          <w:spacing w:val="16"/>
          <w:sz w:val="40"/>
          <w:szCs w:val="40"/>
        </w:rPr>
        <w:t>The Peace</w:t>
      </w:r>
      <w:r w:rsidRPr="009078D1">
        <w:rPr>
          <w:rFonts w:ascii="Arial" w:hAnsi="Arial" w:cs="Arial"/>
          <w:b/>
          <w:bCs/>
          <w:spacing w:val="16"/>
          <w:sz w:val="40"/>
          <w:szCs w:val="40"/>
        </w:rPr>
        <w:tab/>
      </w:r>
    </w:p>
    <w:p w14:paraId="35DF910C" w14:textId="77747F93" w:rsidR="009078D1" w:rsidRPr="009078D1" w:rsidRDefault="009078D1" w:rsidP="009078D1">
      <w:pPr>
        <w:tabs>
          <w:tab w:val="right" w:pos="4560"/>
        </w:tabs>
        <w:ind w:right="-23"/>
        <w:rPr>
          <w:rFonts w:ascii="Arial" w:hAnsi="Arial" w:cs="Arial"/>
          <w:bCs/>
          <w:spacing w:val="1"/>
          <w:sz w:val="32"/>
          <w:szCs w:val="32"/>
        </w:rPr>
      </w:pPr>
      <w:r w:rsidRPr="009078D1">
        <w:rPr>
          <w:rFonts w:ascii="Arial" w:hAnsi="Arial" w:cs="Arial"/>
          <w:bCs/>
          <w:spacing w:val="1"/>
          <w:sz w:val="32"/>
          <w:szCs w:val="32"/>
        </w:rPr>
        <w:t>God is love and those who live in love live in God</w:t>
      </w:r>
    </w:p>
    <w:p w14:paraId="4B4F256F" w14:textId="00906B85" w:rsidR="009078D1" w:rsidRPr="009078D1" w:rsidRDefault="009078D1" w:rsidP="009078D1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 w:rsidRPr="009078D1">
        <w:rPr>
          <w:rFonts w:ascii="Arial" w:hAnsi="Arial" w:cs="Arial"/>
          <w:bCs/>
          <w:spacing w:val="1"/>
          <w:sz w:val="32"/>
          <w:szCs w:val="32"/>
        </w:rPr>
        <w:t>and God lives in them.</w:t>
      </w:r>
    </w:p>
    <w:p w14:paraId="5CCC4303" w14:textId="77777777" w:rsidR="009078D1" w:rsidRDefault="009078D1" w:rsidP="009078D1">
      <w:pPr>
        <w:tabs>
          <w:tab w:val="right" w:pos="4560"/>
        </w:tabs>
        <w:spacing w:after="60"/>
        <w:ind w:right="-2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peace of the Lord be always with you</w:t>
      </w:r>
    </w:p>
    <w:p w14:paraId="2333B923" w14:textId="77777777" w:rsidR="009078D1" w:rsidRDefault="009078D1" w:rsidP="009078D1">
      <w:pPr>
        <w:tabs>
          <w:tab w:val="right" w:pos="4560"/>
        </w:tabs>
        <w:spacing w:after="120" w:line="360" w:lineRule="auto"/>
        <w:ind w:right="-2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and with thy spirit.</w:t>
      </w:r>
    </w:p>
    <w:p w14:paraId="396AAB73" w14:textId="77777777" w:rsidR="003F64EF" w:rsidRPr="00634BC7" w:rsidRDefault="003F64EF" w:rsidP="005D1E6C">
      <w:pPr>
        <w:tabs>
          <w:tab w:val="right" w:pos="4560"/>
        </w:tabs>
        <w:spacing w:before="36" w:after="36"/>
        <w:ind w:right="-23"/>
        <w:rPr>
          <w:rFonts w:ascii="Arial" w:hAnsi="Arial" w:cs="Arial"/>
          <w:b/>
          <w:bCs/>
          <w:sz w:val="32"/>
          <w:szCs w:val="32"/>
        </w:rPr>
      </w:pPr>
    </w:p>
    <w:p w14:paraId="5828082A" w14:textId="2017A3DC" w:rsidR="00B0071D" w:rsidRPr="003F2AE8" w:rsidRDefault="003F64EF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color w:val="FF0000"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Musi</w:t>
      </w:r>
      <w:r w:rsidR="00B0071D" w:rsidRPr="00634BC7">
        <w:rPr>
          <w:rFonts w:ascii="Arial" w:hAnsi="Arial" w:cs="Arial"/>
          <w:b/>
          <w:bCs/>
          <w:sz w:val="40"/>
          <w:szCs w:val="40"/>
        </w:rPr>
        <w:t>c</w:t>
      </w:r>
      <w:r w:rsidR="003F2AE8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4B13714" w14:textId="77777777" w:rsidR="00B0071D" w:rsidRPr="00634BC7" w:rsidRDefault="00B0071D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32"/>
          <w:szCs w:val="32"/>
        </w:rPr>
      </w:pPr>
    </w:p>
    <w:p w14:paraId="33E27B75" w14:textId="2ED099D0" w:rsidR="005E73FD" w:rsidRPr="00634BC7" w:rsidRDefault="00B0071D" w:rsidP="005D1E6C">
      <w:pPr>
        <w:tabs>
          <w:tab w:val="right" w:pos="4560"/>
        </w:tabs>
        <w:ind w:right="-23"/>
        <w:rPr>
          <w:rFonts w:ascii="Arial" w:hAnsi="Arial" w:cs="Arial"/>
          <w:bCs/>
          <w:i/>
          <w:iCs/>
          <w:spacing w:val="1"/>
          <w:sz w:val="32"/>
          <w:szCs w:val="32"/>
        </w:rPr>
      </w:pPr>
      <w:r w:rsidRPr="00634BC7">
        <w:rPr>
          <w:rFonts w:ascii="Arial" w:hAnsi="Arial" w:cs="Arial"/>
          <w:bCs/>
          <w:spacing w:val="1"/>
          <w:sz w:val="32"/>
          <w:szCs w:val="32"/>
        </w:rPr>
        <w:t>Taizé</w:t>
      </w:r>
      <w:r w:rsidR="004977AF" w:rsidRPr="00634BC7">
        <w:rPr>
          <w:rFonts w:ascii="Arial" w:hAnsi="Arial" w:cs="Arial"/>
          <w:bCs/>
          <w:spacing w:val="1"/>
          <w:sz w:val="32"/>
          <w:szCs w:val="32"/>
        </w:rPr>
        <w:t xml:space="preserve"> virtual choir</w:t>
      </w:r>
      <w:r w:rsidRPr="00634BC7">
        <w:rPr>
          <w:rFonts w:ascii="Arial" w:hAnsi="Arial" w:cs="Arial"/>
          <w:bCs/>
          <w:spacing w:val="1"/>
          <w:sz w:val="32"/>
          <w:szCs w:val="32"/>
        </w:rPr>
        <w:t>:</w:t>
      </w:r>
      <w:r w:rsidRPr="00634BC7">
        <w:rPr>
          <w:rFonts w:ascii="Arial" w:hAnsi="Arial" w:cs="Arial"/>
          <w:bCs/>
          <w:i/>
          <w:iCs/>
          <w:spacing w:val="1"/>
          <w:sz w:val="32"/>
          <w:szCs w:val="32"/>
        </w:rPr>
        <w:t xml:space="preserve">  </w:t>
      </w:r>
      <w:proofErr w:type="spellStart"/>
      <w:r w:rsidR="005E73FD" w:rsidRPr="00634BC7">
        <w:rPr>
          <w:rFonts w:ascii="Arial" w:hAnsi="Arial" w:cs="Arial"/>
          <w:bCs/>
          <w:i/>
          <w:iCs/>
          <w:spacing w:val="1"/>
          <w:sz w:val="32"/>
          <w:szCs w:val="32"/>
        </w:rPr>
        <w:t>Veni</w:t>
      </w:r>
      <w:proofErr w:type="spellEnd"/>
      <w:r w:rsidR="005E73FD" w:rsidRPr="00634BC7">
        <w:rPr>
          <w:rFonts w:ascii="Arial" w:hAnsi="Arial" w:cs="Arial"/>
          <w:bCs/>
          <w:i/>
          <w:iCs/>
          <w:spacing w:val="1"/>
          <w:sz w:val="32"/>
          <w:szCs w:val="32"/>
        </w:rPr>
        <w:t>, Sancte Spiritus</w:t>
      </w:r>
      <w:r w:rsidR="005D1E6C">
        <w:rPr>
          <w:rFonts w:ascii="Arial" w:hAnsi="Arial" w:cs="Arial"/>
          <w:bCs/>
          <w:i/>
          <w:iCs/>
          <w:spacing w:val="1"/>
          <w:sz w:val="32"/>
          <w:szCs w:val="32"/>
        </w:rPr>
        <w:t xml:space="preserve"> (Come, Holy Spirit)</w:t>
      </w:r>
    </w:p>
    <w:p w14:paraId="1AA9F780" w14:textId="77777777" w:rsidR="00CF2297" w:rsidRPr="00634BC7" w:rsidRDefault="00CF2297" w:rsidP="005D1E6C">
      <w:pPr>
        <w:tabs>
          <w:tab w:val="right" w:pos="4320"/>
        </w:tabs>
        <w:spacing w:after="240"/>
        <w:ind w:right="215"/>
        <w:rPr>
          <w:rFonts w:ascii="Arial" w:hAnsi="Arial" w:cs="Arial"/>
          <w:b/>
          <w:bCs/>
          <w:sz w:val="16"/>
          <w:szCs w:val="16"/>
        </w:rPr>
      </w:pPr>
    </w:p>
    <w:p w14:paraId="0588A05A" w14:textId="13A98546" w:rsidR="00CF2297" w:rsidRPr="00634BC7" w:rsidRDefault="00CF2297" w:rsidP="005D1E6C">
      <w:pPr>
        <w:tabs>
          <w:tab w:val="right" w:pos="4320"/>
        </w:tabs>
        <w:spacing w:after="240"/>
        <w:ind w:right="215"/>
        <w:rPr>
          <w:rFonts w:ascii="Arial" w:hAnsi="Arial" w:cs="Arial"/>
          <w:bCs/>
          <w:sz w:val="40"/>
          <w:szCs w:val="40"/>
        </w:rPr>
      </w:pPr>
      <w:bookmarkStart w:id="0" w:name="_Hlk46745223"/>
      <w:r>
        <w:rPr>
          <w:rFonts w:ascii="Arial" w:hAnsi="Arial" w:cs="Arial"/>
          <w:b/>
          <w:bCs/>
          <w:sz w:val="40"/>
          <w:szCs w:val="40"/>
        </w:rPr>
        <w:t xml:space="preserve">Responses </w:t>
      </w:r>
    </w:p>
    <w:p w14:paraId="747C529C" w14:textId="77777777" w:rsidR="00CF2297" w:rsidRDefault="00CF2297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love of God has been poured into our hearts</w:t>
      </w:r>
    </w:p>
    <w:p w14:paraId="6EED568E" w14:textId="77777777" w:rsidR="00CF2297" w:rsidRDefault="00CF2297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Through the Holy Spirit who has been given to us.</w:t>
      </w:r>
    </w:p>
    <w:p w14:paraId="4D383E4C" w14:textId="77777777" w:rsidR="00CF2297" w:rsidRDefault="00CF2297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dwell in him and he in us.</w:t>
      </w:r>
    </w:p>
    <w:p w14:paraId="37CB0823" w14:textId="77777777" w:rsidR="00AB7018" w:rsidRDefault="00CF2297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Give thanks to the Lord and call upon his name,</w:t>
      </w:r>
    </w:p>
    <w:p w14:paraId="2CD7CF01" w14:textId="77777777" w:rsidR="00AB7018" w:rsidRDefault="00AB7018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make known his deeds among his peoples.</w:t>
      </w:r>
    </w:p>
    <w:p w14:paraId="2E1335CB" w14:textId="77777777" w:rsidR="00AB7018" w:rsidRDefault="00AB7018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Sing to him, sing praises to him,</w:t>
      </w:r>
    </w:p>
    <w:p w14:paraId="34DEB741" w14:textId="77777777" w:rsidR="00AB7018" w:rsidRDefault="00AB7018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speak of his </w:t>
      </w:r>
      <w:proofErr w:type="spellStart"/>
      <w:r>
        <w:rPr>
          <w:rFonts w:ascii="Arial" w:hAnsi="Arial" w:cs="Arial"/>
          <w:b/>
          <w:sz w:val="32"/>
          <w:szCs w:val="32"/>
        </w:rPr>
        <w:t>marvellous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works.</w:t>
      </w:r>
    </w:p>
    <w:p w14:paraId="0E7A8FCF" w14:textId="77777777" w:rsidR="00AB7018" w:rsidRDefault="00AB7018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Holy, holy, holy is the Lord God almighty,</w:t>
      </w:r>
    </w:p>
    <w:p w14:paraId="5DB52882" w14:textId="6B54D521" w:rsidR="00606A12" w:rsidRDefault="00AB7018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Who was and is to come. </w:t>
      </w:r>
    </w:p>
    <w:p w14:paraId="22D58A34" w14:textId="77777777" w:rsidR="00947091" w:rsidRDefault="00947091">
      <w:pPr>
        <w:widowControl/>
        <w:suppressAutoHyphens w:val="0"/>
        <w:autoSpaceDE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D2A2664" w14:textId="7C8203B7" w:rsidR="00606A12" w:rsidRPr="00606A12" w:rsidRDefault="00606A12" w:rsidP="005D1E6C">
      <w:pPr>
        <w:tabs>
          <w:tab w:val="right" w:pos="4560"/>
        </w:tabs>
        <w:spacing w:after="240"/>
        <w:ind w:right="-23"/>
        <w:rPr>
          <w:rFonts w:ascii="Arial" w:hAnsi="Arial" w:cs="Arial"/>
          <w:b/>
          <w:sz w:val="40"/>
          <w:szCs w:val="40"/>
        </w:rPr>
      </w:pPr>
      <w:r w:rsidRPr="00606A12">
        <w:rPr>
          <w:rFonts w:ascii="Arial" w:hAnsi="Arial" w:cs="Arial"/>
          <w:b/>
          <w:sz w:val="40"/>
          <w:szCs w:val="40"/>
        </w:rPr>
        <w:lastRenderedPageBreak/>
        <w:t>A Prayer by Brother Roger of Taizé</w:t>
      </w:r>
    </w:p>
    <w:p w14:paraId="2E669138" w14:textId="77777777" w:rsidR="005D1E6C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Living God,</w:t>
      </w:r>
    </w:p>
    <w:p w14:paraId="5E1D1B59" w14:textId="4F75FBDC" w:rsidR="00606A12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through your continuous presence in us,</w:t>
      </w:r>
    </w:p>
    <w:p w14:paraId="7C4C0E05" w14:textId="3428DF77" w:rsidR="005D1E6C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you draw us out of ourselves and our doubts.</w:t>
      </w:r>
    </w:p>
    <w:p w14:paraId="1F11A27D" w14:textId="0F1AC09C" w:rsidR="005D1E6C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And you come to give our lives</w:t>
      </w:r>
    </w:p>
    <w:p w14:paraId="5246AABF" w14:textId="4AB71ED5" w:rsidR="005D1E6C" w:rsidRDefault="005D1E6C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 kind of shock of meaning.</w:t>
      </w:r>
    </w:p>
    <w:p w14:paraId="3D75C218" w14:textId="183B43E1" w:rsidR="005D1E6C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You have confided to us, God’s poor,</w:t>
      </w:r>
    </w:p>
    <w:p w14:paraId="34A7DF83" w14:textId="1DE11027" w:rsidR="005D1E6C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 mystery of hope.</w:t>
      </w:r>
    </w:p>
    <w:p w14:paraId="5E35672E" w14:textId="48D7D524" w:rsidR="005D1E6C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It sets within us an inner light.</w:t>
      </w:r>
    </w:p>
    <w:p w14:paraId="1B189D86" w14:textId="66D6CD24" w:rsidR="005D1E6C" w:rsidRDefault="005D1E6C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 you we find peace of heart and unclouded joy</w:t>
      </w:r>
    </w:p>
    <w:p w14:paraId="5988D6C9" w14:textId="4C7158E0" w:rsidR="005D1E6C" w:rsidRPr="00606A12" w:rsidRDefault="005D1E6C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that touches the depth of the soul.</w:t>
      </w:r>
    </w:p>
    <w:p w14:paraId="08221769" w14:textId="00EC746C" w:rsidR="00606A12" w:rsidRPr="00606A12" w:rsidRDefault="00606A12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sz w:val="32"/>
          <w:szCs w:val="32"/>
        </w:rPr>
      </w:pPr>
      <w:r w:rsidRPr="00606A12">
        <w:rPr>
          <w:rFonts w:ascii="Arial" w:hAnsi="Arial" w:cs="Arial"/>
          <w:b/>
          <w:sz w:val="32"/>
          <w:szCs w:val="32"/>
        </w:rPr>
        <w:t>Amen</w:t>
      </w:r>
    </w:p>
    <w:p w14:paraId="70E12098" w14:textId="77777777" w:rsidR="00606A12" w:rsidRPr="00606A12" w:rsidRDefault="00606A12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sz w:val="32"/>
          <w:szCs w:val="32"/>
        </w:rPr>
      </w:pPr>
    </w:p>
    <w:bookmarkEnd w:id="0"/>
    <w:p w14:paraId="5D3E8C93" w14:textId="77777777" w:rsidR="00AB7018" w:rsidRPr="00634BC7" w:rsidRDefault="00AB7018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16"/>
          <w:szCs w:val="16"/>
        </w:rPr>
      </w:pPr>
    </w:p>
    <w:p w14:paraId="623FB7C8" w14:textId="28CC9BAF" w:rsidR="003F64EF" w:rsidRPr="00634BC7" w:rsidRDefault="005E73FD" w:rsidP="005D1E6C">
      <w:pPr>
        <w:tabs>
          <w:tab w:val="right" w:pos="4320"/>
        </w:tabs>
        <w:spacing w:after="240"/>
        <w:ind w:right="215"/>
        <w:rPr>
          <w:rFonts w:ascii="Arial" w:hAnsi="Arial" w:cs="Arial"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T</w:t>
      </w:r>
      <w:r w:rsidR="003F64EF" w:rsidRPr="00634BC7">
        <w:rPr>
          <w:rFonts w:ascii="Arial" w:hAnsi="Arial" w:cs="Arial"/>
          <w:b/>
          <w:bCs/>
          <w:sz w:val="40"/>
          <w:szCs w:val="40"/>
        </w:rPr>
        <w:t>he Lord's Prayer</w:t>
      </w:r>
    </w:p>
    <w:p w14:paraId="417A70B6" w14:textId="77777777" w:rsidR="003F64EF" w:rsidRPr="00634BC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>Let us pray with confidence as our Saviour has taught us.</w:t>
      </w:r>
    </w:p>
    <w:p w14:paraId="534DF3B7" w14:textId="77777777" w:rsidR="00947091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Our Father, who art in heaven, </w:t>
      </w:r>
    </w:p>
    <w:p w14:paraId="4C199133" w14:textId="3E90C7CE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hallowed be thy name; </w:t>
      </w:r>
    </w:p>
    <w:p w14:paraId="35490DFF" w14:textId="77777777" w:rsidR="00947091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thy kingdom come; </w:t>
      </w:r>
    </w:p>
    <w:p w14:paraId="16D39B46" w14:textId="708B9110" w:rsid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thy will be done; </w:t>
      </w:r>
    </w:p>
    <w:p w14:paraId="4D0713CF" w14:textId="505CE540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on earth as it is in heaven.</w:t>
      </w:r>
    </w:p>
    <w:p w14:paraId="238FCD9C" w14:textId="77777777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Give us this day our daily bread. </w:t>
      </w:r>
    </w:p>
    <w:p w14:paraId="2FCB27E2" w14:textId="77777777" w:rsid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And forgive us our trespasses, </w:t>
      </w:r>
    </w:p>
    <w:p w14:paraId="5C2A33AE" w14:textId="4EF889CC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as we forgive those who trespass against us. </w:t>
      </w:r>
    </w:p>
    <w:p w14:paraId="76C8BD17" w14:textId="77777777" w:rsidR="00947091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And lead us not into temptation;</w:t>
      </w:r>
    </w:p>
    <w:p w14:paraId="5517FB21" w14:textId="06CCB858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but deliver us from evil.</w:t>
      </w:r>
    </w:p>
    <w:p w14:paraId="59EDFCFA" w14:textId="77777777" w:rsidR="00947091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For thine is the kingdom, </w:t>
      </w:r>
    </w:p>
    <w:p w14:paraId="60274ED2" w14:textId="0E0B133E" w:rsidR="003F64EF" w:rsidRPr="00634BC7" w:rsidRDefault="003F64EF" w:rsidP="005D1E6C">
      <w:pPr>
        <w:tabs>
          <w:tab w:val="right" w:pos="4320"/>
        </w:tabs>
        <w:ind w:right="21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the power and the glory, </w:t>
      </w:r>
    </w:p>
    <w:p w14:paraId="5F07BB75" w14:textId="77777777" w:rsidR="003F64EF" w:rsidRPr="00634BC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for ever and ever.</w:t>
      </w:r>
    </w:p>
    <w:p w14:paraId="22443523" w14:textId="6B3AAACE" w:rsidR="005B7C0F" w:rsidRPr="00634BC7" w:rsidRDefault="003F64EF" w:rsidP="005D1E6C">
      <w:pPr>
        <w:tabs>
          <w:tab w:val="right" w:pos="4560"/>
        </w:tabs>
        <w:ind w:right="-25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Amen.</w:t>
      </w:r>
    </w:p>
    <w:p w14:paraId="6B080FE1" w14:textId="0D44DCE8" w:rsidR="005B7C0F" w:rsidRPr="00634BC7" w:rsidRDefault="005B7C0F" w:rsidP="005D1E6C">
      <w:pPr>
        <w:tabs>
          <w:tab w:val="right" w:pos="4560"/>
        </w:tabs>
        <w:ind w:right="-25"/>
        <w:rPr>
          <w:rFonts w:ascii="Arial" w:hAnsi="Arial" w:cs="Arial"/>
          <w:b/>
          <w:bCs/>
          <w:sz w:val="32"/>
          <w:szCs w:val="32"/>
        </w:rPr>
      </w:pPr>
    </w:p>
    <w:p w14:paraId="7635E081" w14:textId="77777777" w:rsidR="00947091" w:rsidRDefault="00947091">
      <w:pPr>
        <w:widowControl/>
        <w:suppressAutoHyphens w:val="0"/>
        <w:autoSpaceDE/>
        <w:rPr>
          <w:rFonts w:ascii="Arial" w:hAnsi="Arial" w:cs="Arial"/>
          <w:b/>
          <w:bCs/>
          <w:iCs/>
          <w:spacing w:val="-4"/>
          <w:sz w:val="40"/>
          <w:szCs w:val="40"/>
        </w:rPr>
      </w:pPr>
      <w:r>
        <w:rPr>
          <w:rFonts w:ascii="Arial" w:hAnsi="Arial" w:cs="Arial"/>
          <w:b/>
          <w:bCs/>
          <w:iCs/>
          <w:spacing w:val="-4"/>
          <w:sz w:val="40"/>
          <w:szCs w:val="40"/>
        </w:rPr>
        <w:br w:type="page"/>
      </w:r>
    </w:p>
    <w:p w14:paraId="6B9A0ADA" w14:textId="7523B724" w:rsidR="005B7C0F" w:rsidRPr="00634BC7" w:rsidRDefault="005B7C0F" w:rsidP="005D1E6C">
      <w:pPr>
        <w:shd w:val="clear" w:color="auto" w:fill="D9D9D9"/>
        <w:tabs>
          <w:tab w:val="right" w:pos="4560"/>
        </w:tabs>
        <w:ind w:right="-25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iCs/>
          <w:spacing w:val="-4"/>
          <w:sz w:val="40"/>
          <w:szCs w:val="40"/>
        </w:rPr>
        <w:lastRenderedPageBreak/>
        <w:t>CONCLUSION</w:t>
      </w:r>
    </w:p>
    <w:p w14:paraId="0F9F50B3" w14:textId="77777777" w:rsidR="005B7C0F" w:rsidRPr="00634BC7" w:rsidRDefault="005B7C0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/>
          <w:bCs/>
          <w:sz w:val="32"/>
          <w:szCs w:val="32"/>
        </w:rPr>
      </w:pPr>
    </w:p>
    <w:p w14:paraId="7F9A3346" w14:textId="77777777" w:rsidR="005E73FD" w:rsidRPr="00634BC7" w:rsidRDefault="005E73FD" w:rsidP="005D1E6C">
      <w:pPr>
        <w:tabs>
          <w:tab w:val="right" w:pos="4320"/>
        </w:tabs>
        <w:spacing w:after="120"/>
        <w:ind w:right="215"/>
        <w:rPr>
          <w:sz w:val="40"/>
          <w:szCs w:val="40"/>
        </w:rPr>
      </w:pPr>
      <w:r w:rsidRPr="00634BC7">
        <w:rPr>
          <w:rFonts w:ascii="Arial" w:hAnsi="Arial"/>
          <w:b/>
          <w:bCs/>
          <w:sz w:val="40"/>
          <w:szCs w:val="40"/>
        </w:rPr>
        <w:t>Notices</w:t>
      </w:r>
    </w:p>
    <w:p w14:paraId="0470271E" w14:textId="77777777" w:rsidR="005E73FD" w:rsidRPr="00634BC7" w:rsidRDefault="005E73FD" w:rsidP="005D1E6C">
      <w:pPr>
        <w:tabs>
          <w:tab w:val="right" w:pos="4320"/>
        </w:tabs>
        <w:spacing w:after="120"/>
        <w:ind w:right="215"/>
        <w:rPr>
          <w:sz w:val="32"/>
          <w:szCs w:val="32"/>
        </w:rPr>
      </w:pPr>
    </w:p>
    <w:p w14:paraId="5A092391" w14:textId="4E36A120" w:rsidR="00B0071D" w:rsidRPr="00634BC7" w:rsidRDefault="005E73FD" w:rsidP="005D1E6C">
      <w:pPr>
        <w:tabs>
          <w:tab w:val="right" w:pos="4560"/>
        </w:tabs>
        <w:ind w:right="-23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Final Hymn</w:t>
      </w:r>
    </w:p>
    <w:p w14:paraId="1420123B" w14:textId="1144CC79" w:rsidR="005E73FD" w:rsidRDefault="005E73FD" w:rsidP="005D1E6C">
      <w:pPr>
        <w:tabs>
          <w:tab w:val="right" w:pos="4560"/>
        </w:tabs>
        <w:ind w:right="-23"/>
        <w:rPr>
          <w:rFonts w:ascii="Arial" w:hAnsi="Arial" w:cs="Arial"/>
          <w:i/>
          <w:iCs/>
          <w:sz w:val="32"/>
          <w:szCs w:val="32"/>
        </w:rPr>
      </w:pPr>
      <w:r w:rsidRPr="00634BC7">
        <w:rPr>
          <w:rFonts w:ascii="Arial" w:hAnsi="Arial" w:cs="Arial"/>
          <w:i/>
          <w:iCs/>
          <w:sz w:val="32"/>
          <w:szCs w:val="32"/>
        </w:rPr>
        <w:t>Dear Lord and Father of mankind</w:t>
      </w:r>
    </w:p>
    <w:p w14:paraId="11492B59" w14:textId="77777777" w:rsidR="00E71219" w:rsidRPr="00634BC7" w:rsidRDefault="00E71219" w:rsidP="005D1E6C">
      <w:pPr>
        <w:tabs>
          <w:tab w:val="right" w:pos="4560"/>
        </w:tabs>
        <w:spacing w:after="240"/>
        <w:ind w:right="-23"/>
        <w:rPr>
          <w:rFonts w:ascii="Arial" w:hAnsi="Arial" w:cs="Arial"/>
          <w:b/>
          <w:bCs/>
          <w:sz w:val="32"/>
          <w:szCs w:val="32"/>
        </w:rPr>
      </w:pPr>
    </w:p>
    <w:p w14:paraId="0DD35616" w14:textId="68DD6A70" w:rsidR="005E73FD" w:rsidRPr="00634BC7" w:rsidRDefault="005E73FD" w:rsidP="005D1E6C">
      <w:pPr>
        <w:tabs>
          <w:tab w:val="right" w:pos="4560"/>
        </w:tabs>
        <w:spacing w:after="240"/>
        <w:ind w:right="-23"/>
        <w:rPr>
          <w:rFonts w:ascii="Arial" w:hAnsi="Arial" w:cs="Arial"/>
          <w:b/>
          <w:bCs/>
          <w:sz w:val="40"/>
          <w:szCs w:val="40"/>
        </w:rPr>
      </w:pPr>
      <w:r w:rsidRPr="00634BC7">
        <w:rPr>
          <w:rFonts w:ascii="Arial" w:hAnsi="Arial" w:cs="Arial"/>
          <w:b/>
          <w:bCs/>
          <w:sz w:val="40"/>
          <w:szCs w:val="40"/>
        </w:rPr>
        <w:t>Blessing and Dismissal</w:t>
      </w:r>
    </w:p>
    <w:p w14:paraId="047783C1" w14:textId="77777777" w:rsidR="00DB79C2" w:rsidRDefault="00CD1D50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>May t</w:t>
      </w:r>
      <w:r w:rsidR="003F64EF" w:rsidRPr="00634BC7">
        <w:rPr>
          <w:rFonts w:ascii="Arial" w:hAnsi="Arial" w:cs="Arial"/>
          <w:bCs/>
          <w:sz w:val="32"/>
          <w:szCs w:val="32"/>
        </w:rPr>
        <w:t xml:space="preserve">he </w:t>
      </w:r>
      <w:r w:rsidR="00DB79C2">
        <w:rPr>
          <w:rFonts w:ascii="Arial" w:hAnsi="Arial" w:cs="Arial"/>
          <w:bCs/>
          <w:sz w:val="32"/>
          <w:szCs w:val="32"/>
        </w:rPr>
        <w:t>Lord bless you and watch over you,</w:t>
      </w:r>
    </w:p>
    <w:p w14:paraId="058F7F89" w14:textId="5DA7EB85" w:rsidR="00DB79C2" w:rsidRDefault="00674A32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may </w:t>
      </w:r>
      <w:r w:rsidR="00DB79C2">
        <w:rPr>
          <w:rFonts w:ascii="Arial" w:hAnsi="Arial" w:cs="Arial"/>
          <w:bCs/>
          <w:sz w:val="32"/>
          <w:szCs w:val="32"/>
        </w:rPr>
        <w:t>the Lord make his face shine upon you</w:t>
      </w:r>
    </w:p>
    <w:p w14:paraId="75378C49" w14:textId="77777777" w:rsidR="00DB79C2" w:rsidRDefault="00DB79C2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and be gracious to you,</w:t>
      </w:r>
    </w:p>
    <w:p w14:paraId="0E866E54" w14:textId="42041B24" w:rsidR="00DB79C2" w:rsidRDefault="00674A32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may </w:t>
      </w:r>
      <w:r w:rsidR="00DB79C2">
        <w:rPr>
          <w:rFonts w:ascii="Arial" w:hAnsi="Arial" w:cs="Arial"/>
          <w:bCs/>
          <w:sz w:val="32"/>
          <w:szCs w:val="32"/>
        </w:rPr>
        <w:t>the Lord look kindly on you</w:t>
      </w:r>
    </w:p>
    <w:p w14:paraId="3B279637" w14:textId="3124AEBB" w:rsidR="00DB79C2" w:rsidRPr="00634BC7" w:rsidRDefault="00DB79C2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and give you peace</w:t>
      </w:r>
    </w:p>
    <w:p w14:paraId="6B9F04C3" w14:textId="77777777" w:rsidR="00AB7018" w:rsidRDefault="003F64EF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 xml:space="preserve">and </w:t>
      </w:r>
      <w:r w:rsidR="00DB79C2">
        <w:rPr>
          <w:rFonts w:ascii="Arial" w:hAnsi="Arial" w:cs="Arial"/>
          <w:bCs/>
          <w:sz w:val="32"/>
          <w:szCs w:val="32"/>
        </w:rPr>
        <w:t xml:space="preserve">may </w:t>
      </w:r>
      <w:r w:rsidRPr="00634BC7">
        <w:rPr>
          <w:rFonts w:ascii="Arial" w:hAnsi="Arial" w:cs="Arial"/>
          <w:bCs/>
          <w:sz w:val="32"/>
          <w:szCs w:val="32"/>
        </w:rPr>
        <w:t xml:space="preserve">the blessing of God almighty, </w:t>
      </w:r>
    </w:p>
    <w:p w14:paraId="1A7F0C3C" w14:textId="77777777" w:rsidR="00AB7018" w:rsidRDefault="003F64EF" w:rsidP="005D1E6C">
      <w:pPr>
        <w:tabs>
          <w:tab w:val="right" w:pos="4560"/>
        </w:tabs>
        <w:ind w:right="-23"/>
        <w:rPr>
          <w:rFonts w:ascii="Arial" w:hAnsi="Arial" w:cs="Arial"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+</w:t>
      </w:r>
      <w:r w:rsidRPr="00634BC7">
        <w:rPr>
          <w:rFonts w:ascii="Arial" w:hAnsi="Arial" w:cs="Arial"/>
          <w:bCs/>
          <w:sz w:val="32"/>
          <w:szCs w:val="32"/>
        </w:rPr>
        <w:t xml:space="preserve"> the Father, the Son, and the Holy Spirit, </w:t>
      </w:r>
    </w:p>
    <w:p w14:paraId="26C52579" w14:textId="4E868A93" w:rsidR="003F64EF" w:rsidRPr="00634BC7" w:rsidRDefault="003F64EF" w:rsidP="00DD01CA">
      <w:pPr>
        <w:tabs>
          <w:tab w:val="right" w:pos="4560"/>
        </w:tabs>
        <w:spacing w:after="6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>be among you and remain with you always.</w:t>
      </w:r>
    </w:p>
    <w:p w14:paraId="743B6D3E" w14:textId="77777777" w:rsidR="003F64EF" w:rsidRPr="00634BC7" w:rsidRDefault="003F64EF" w:rsidP="005D1E6C">
      <w:pPr>
        <w:tabs>
          <w:tab w:val="right" w:pos="4560"/>
        </w:tabs>
        <w:spacing w:after="120"/>
        <w:ind w:right="-23"/>
        <w:rPr>
          <w:rFonts w:ascii="Arial" w:hAnsi="Arial" w:cs="Arial"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Amen.</w:t>
      </w:r>
    </w:p>
    <w:p w14:paraId="26DADF02" w14:textId="77777777" w:rsidR="003F64EF" w:rsidRPr="00634BC7" w:rsidRDefault="003F64EF" w:rsidP="00DD01CA">
      <w:pPr>
        <w:tabs>
          <w:tab w:val="right" w:pos="4560"/>
        </w:tabs>
        <w:spacing w:after="6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Cs/>
          <w:sz w:val="32"/>
          <w:szCs w:val="32"/>
        </w:rPr>
        <w:t xml:space="preserve">Go in peace to love and serve the Lord. </w:t>
      </w:r>
    </w:p>
    <w:p w14:paraId="35AA1064" w14:textId="77777777" w:rsidR="003F64EF" w:rsidRPr="00634BC7" w:rsidRDefault="003F64EF" w:rsidP="00DD01CA">
      <w:pPr>
        <w:tabs>
          <w:tab w:val="right" w:pos="4560"/>
        </w:tabs>
        <w:spacing w:after="60"/>
        <w:ind w:right="-23"/>
        <w:rPr>
          <w:rFonts w:ascii="Arial" w:hAnsi="Arial" w:cs="Arial"/>
          <w:b/>
          <w:bCs/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 xml:space="preserve">In the name of Christ.  </w:t>
      </w:r>
    </w:p>
    <w:p w14:paraId="58439CCD" w14:textId="77777777" w:rsidR="003F64EF" w:rsidRPr="00634BC7" w:rsidRDefault="003F64EF" w:rsidP="005D1E6C">
      <w:pPr>
        <w:tabs>
          <w:tab w:val="right" w:pos="4560"/>
        </w:tabs>
        <w:spacing w:after="60"/>
        <w:ind w:right="-23"/>
        <w:rPr>
          <w:sz w:val="32"/>
          <w:szCs w:val="32"/>
        </w:rPr>
      </w:pPr>
      <w:r w:rsidRPr="00634BC7">
        <w:rPr>
          <w:rFonts w:ascii="Arial" w:hAnsi="Arial" w:cs="Arial"/>
          <w:b/>
          <w:bCs/>
          <w:sz w:val="32"/>
          <w:szCs w:val="32"/>
        </w:rPr>
        <w:t>Amen.</w:t>
      </w:r>
    </w:p>
    <w:p w14:paraId="467EE918" w14:textId="77777777" w:rsidR="003F64EF" w:rsidRPr="009B0541" w:rsidRDefault="003F64EF" w:rsidP="005D1E6C">
      <w:pPr>
        <w:tabs>
          <w:tab w:val="right" w:pos="4560"/>
        </w:tabs>
        <w:ind w:right="-23"/>
        <w:rPr>
          <w:rFonts w:ascii="Arial" w:hAnsi="Arial" w:cs="Arial"/>
          <w:spacing w:val="-4"/>
          <w:sz w:val="24"/>
          <w:szCs w:val="24"/>
        </w:rPr>
      </w:pPr>
    </w:p>
    <w:p w14:paraId="607339AD" w14:textId="77777777" w:rsidR="00947091" w:rsidRDefault="00947091" w:rsidP="005D1E6C">
      <w:pPr>
        <w:tabs>
          <w:tab w:val="right" w:pos="4560"/>
        </w:tabs>
        <w:ind w:right="-23"/>
        <w:rPr>
          <w:rFonts w:ascii="Arial" w:hAnsi="Arial" w:cs="Arial"/>
          <w:spacing w:val="-4"/>
          <w:sz w:val="28"/>
          <w:szCs w:val="28"/>
        </w:rPr>
      </w:pPr>
    </w:p>
    <w:p w14:paraId="27D7F3E1" w14:textId="33765570" w:rsidR="00634BC7" w:rsidRPr="00606090" w:rsidRDefault="00606090" w:rsidP="005D1E6C">
      <w:pPr>
        <w:tabs>
          <w:tab w:val="right" w:pos="4560"/>
        </w:tabs>
        <w:ind w:right="-23"/>
        <w:rPr>
          <w:rFonts w:ascii="Arial" w:hAnsi="Arial" w:cs="Arial"/>
          <w:spacing w:val="-4"/>
          <w:sz w:val="28"/>
          <w:szCs w:val="28"/>
        </w:rPr>
      </w:pPr>
      <w:r w:rsidRPr="00606090">
        <w:rPr>
          <w:rFonts w:ascii="Arial" w:hAnsi="Arial" w:cs="Arial"/>
          <w:spacing w:val="-4"/>
          <w:sz w:val="28"/>
          <w:szCs w:val="28"/>
        </w:rPr>
        <w:t>Liturgical text from</w:t>
      </w:r>
      <w:r w:rsidRPr="00606090">
        <w:rPr>
          <w:rFonts w:ascii="Arial" w:hAnsi="Arial" w:cs="Arial"/>
          <w:i/>
          <w:iCs/>
          <w:spacing w:val="-4"/>
          <w:sz w:val="28"/>
          <w:szCs w:val="28"/>
        </w:rPr>
        <w:t xml:space="preserve"> Service of the Word</w:t>
      </w:r>
      <w:r w:rsidRPr="00606090">
        <w:rPr>
          <w:rFonts w:ascii="Arial" w:hAnsi="Arial" w:cs="Arial"/>
          <w:spacing w:val="-4"/>
          <w:sz w:val="28"/>
          <w:szCs w:val="28"/>
        </w:rPr>
        <w:t xml:space="preserve"> and</w:t>
      </w:r>
      <w:r w:rsidRPr="00606090">
        <w:rPr>
          <w:rFonts w:ascii="Arial" w:hAnsi="Arial" w:cs="Arial"/>
          <w:i/>
          <w:iCs/>
          <w:spacing w:val="-4"/>
          <w:sz w:val="28"/>
          <w:szCs w:val="28"/>
        </w:rPr>
        <w:t xml:space="preserve"> Common Worship Order One</w:t>
      </w:r>
      <w:r w:rsidRPr="00606090">
        <w:rPr>
          <w:rFonts w:ascii="Arial" w:hAnsi="Arial" w:cs="Arial"/>
          <w:spacing w:val="-4"/>
          <w:sz w:val="28"/>
          <w:szCs w:val="28"/>
        </w:rPr>
        <w:t xml:space="preserve">, Copyright © The Archbishops Council 2000 and </w:t>
      </w:r>
      <w:r w:rsidRPr="00606090">
        <w:rPr>
          <w:rFonts w:ascii="Arial" w:hAnsi="Arial" w:cs="Arial"/>
          <w:i/>
          <w:iCs/>
          <w:spacing w:val="-4"/>
          <w:sz w:val="28"/>
          <w:szCs w:val="28"/>
        </w:rPr>
        <w:t>New Patterns for Worship</w:t>
      </w:r>
      <w:r w:rsidRPr="00606090">
        <w:rPr>
          <w:rFonts w:ascii="Arial" w:hAnsi="Arial" w:cs="Arial"/>
          <w:spacing w:val="-4"/>
          <w:sz w:val="28"/>
          <w:szCs w:val="28"/>
        </w:rPr>
        <w:t xml:space="preserve">, Church House Publishing  © The Archbishops Council 2016. A prayer by Brother Roger of Taizé from </w:t>
      </w:r>
      <w:r w:rsidRPr="00CE3AFE">
        <w:rPr>
          <w:rFonts w:ascii="Arial" w:hAnsi="Arial" w:cs="Arial"/>
          <w:i/>
          <w:iCs/>
          <w:spacing w:val="-4"/>
          <w:sz w:val="28"/>
          <w:szCs w:val="28"/>
        </w:rPr>
        <w:t>Life from Within, Prayers by Brother Roger of Taizé</w:t>
      </w:r>
      <w:r w:rsidRPr="00606090">
        <w:rPr>
          <w:rFonts w:ascii="Arial" w:hAnsi="Arial" w:cs="Arial"/>
          <w:spacing w:val="-4"/>
          <w:sz w:val="28"/>
          <w:szCs w:val="28"/>
        </w:rPr>
        <w:t>, Geoffrey Chapman/Mowbray/WJKP 1991</w:t>
      </w:r>
    </w:p>
    <w:p w14:paraId="5DB866FA" w14:textId="77777777" w:rsidR="00606090" w:rsidRPr="00947091" w:rsidRDefault="00606090" w:rsidP="005D1E6C">
      <w:pPr>
        <w:tabs>
          <w:tab w:val="right" w:pos="4560"/>
        </w:tabs>
        <w:ind w:right="-23"/>
        <w:rPr>
          <w:rFonts w:ascii="Arial" w:hAnsi="Arial" w:cs="Arial"/>
          <w:spacing w:val="-4"/>
          <w:sz w:val="28"/>
          <w:szCs w:val="28"/>
        </w:rPr>
      </w:pPr>
    </w:p>
    <w:p w14:paraId="37EC5C0F" w14:textId="0F65D28F" w:rsidR="00634BC7" w:rsidRPr="00947091" w:rsidRDefault="00634BC7" w:rsidP="005D1E6C">
      <w:pPr>
        <w:tabs>
          <w:tab w:val="right" w:pos="4560"/>
        </w:tabs>
        <w:ind w:right="-23"/>
        <w:rPr>
          <w:rFonts w:ascii="Arial" w:hAnsi="Arial" w:cs="Arial"/>
          <w:spacing w:val="-4"/>
          <w:sz w:val="28"/>
          <w:szCs w:val="28"/>
        </w:rPr>
      </w:pPr>
      <w:r w:rsidRPr="00947091">
        <w:rPr>
          <w:rFonts w:ascii="Arial" w:hAnsi="Arial" w:cs="Arial"/>
          <w:spacing w:val="-4"/>
          <w:sz w:val="28"/>
          <w:szCs w:val="28"/>
        </w:rPr>
        <w:t xml:space="preserve">With thanks to Sam Barber for his recordings of the hymns, </w:t>
      </w:r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 xml:space="preserve">Be still my soul 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and </w:t>
      </w:r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 xml:space="preserve">Dear Lord and Father of mankind 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(63, Anglican Hymns Old &amp; New, Kevin Mayhew and 115, Hymns Ancient and Modern, Hymns Ancient and Modern) and for his recording of </w:t>
      </w:r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>Andante Religioso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 from </w:t>
      </w:r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>Organ Sonata No. 4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 by Mendelssohn. With thanks also </w:t>
      </w:r>
      <w:r w:rsidR="00E76B41" w:rsidRPr="00947091">
        <w:rPr>
          <w:rFonts w:ascii="Arial" w:hAnsi="Arial" w:cs="Arial"/>
          <w:spacing w:val="-4"/>
          <w:sz w:val="28"/>
          <w:szCs w:val="28"/>
        </w:rPr>
        <w:t xml:space="preserve">to the Taizé Community for permission to play 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their recordings of </w:t>
      </w:r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>Glory to God in the Highest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, </w:t>
      </w:r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>O Lord hear my prayer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, and </w:t>
      </w:r>
      <w:proofErr w:type="spellStart"/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>Veni</w:t>
      </w:r>
      <w:proofErr w:type="spellEnd"/>
      <w:r w:rsidR="00315A4F" w:rsidRPr="00947091">
        <w:rPr>
          <w:rFonts w:ascii="Arial" w:hAnsi="Arial" w:cs="Arial"/>
          <w:i/>
          <w:iCs/>
          <w:spacing w:val="-4"/>
          <w:sz w:val="28"/>
          <w:szCs w:val="28"/>
        </w:rPr>
        <w:t xml:space="preserve"> Sancte Spiritus</w:t>
      </w:r>
      <w:r w:rsidR="00315A4F" w:rsidRPr="00947091">
        <w:rPr>
          <w:rFonts w:ascii="Arial" w:hAnsi="Arial" w:cs="Arial"/>
          <w:spacing w:val="-4"/>
          <w:sz w:val="28"/>
          <w:szCs w:val="28"/>
        </w:rPr>
        <w:t xml:space="preserve"> (sung by the Taizé virtual choir) </w:t>
      </w:r>
      <w:r w:rsidR="005D5012" w:rsidRPr="00947091">
        <w:rPr>
          <w:rFonts w:ascii="Arial" w:hAnsi="Arial" w:cs="Arial"/>
          <w:spacing w:val="-4"/>
          <w:sz w:val="28"/>
          <w:szCs w:val="28"/>
        </w:rPr>
        <w:t>by Jacques Berthier</w:t>
      </w:r>
      <w:r w:rsidR="00E76B41" w:rsidRPr="00947091">
        <w:rPr>
          <w:rFonts w:ascii="Arial" w:hAnsi="Arial" w:cs="Arial"/>
          <w:spacing w:val="-4"/>
          <w:sz w:val="28"/>
          <w:szCs w:val="28"/>
        </w:rPr>
        <w:t xml:space="preserve"> © Ateliers et Presses de Taizé</w:t>
      </w:r>
    </w:p>
    <w:sectPr w:rsidR="00634BC7" w:rsidRPr="00947091" w:rsidSect="00947091">
      <w:footerReference w:type="default" r:id="rId8"/>
      <w:pgSz w:w="11906" w:h="16838"/>
      <w:pgMar w:top="1135" w:right="851" w:bottom="1134" w:left="1418" w:header="720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9322" w14:textId="77777777" w:rsidR="00982543" w:rsidRDefault="00982543">
      <w:r>
        <w:separator/>
      </w:r>
    </w:p>
  </w:endnote>
  <w:endnote w:type="continuationSeparator" w:id="0">
    <w:p w14:paraId="35210321" w14:textId="77777777" w:rsidR="00982543" w:rsidRDefault="0098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D0D3" w14:textId="77777777" w:rsidR="003F64EF" w:rsidRPr="00B250A7" w:rsidRDefault="003F64EF">
    <w:pPr>
      <w:pStyle w:val="Footer"/>
      <w:jc w:val="center"/>
      <w:rPr>
        <w:rFonts w:ascii="Arial" w:hAnsi="Arial" w:cs="Arial"/>
        <w:b/>
        <w:sz w:val="24"/>
        <w:szCs w:val="24"/>
      </w:rPr>
    </w:pPr>
    <w:r w:rsidRPr="00B250A7">
      <w:rPr>
        <w:rFonts w:ascii="Arial" w:hAnsi="Arial" w:cs="Arial"/>
        <w:b/>
        <w:sz w:val="32"/>
        <w:szCs w:val="32"/>
      </w:rPr>
      <w:fldChar w:fldCharType="begin"/>
    </w:r>
    <w:r w:rsidRPr="00B250A7">
      <w:rPr>
        <w:rFonts w:ascii="Arial" w:hAnsi="Arial" w:cs="Arial"/>
        <w:b/>
        <w:sz w:val="32"/>
        <w:szCs w:val="32"/>
      </w:rPr>
      <w:instrText xml:space="preserve"> PAGE </w:instrText>
    </w:r>
    <w:r w:rsidRPr="00B250A7">
      <w:rPr>
        <w:rFonts w:ascii="Arial" w:hAnsi="Arial" w:cs="Arial"/>
        <w:b/>
        <w:sz w:val="32"/>
        <w:szCs w:val="32"/>
      </w:rPr>
      <w:fldChar w:fldCharType="separate"/>
    </w:r>
    <w:r w:rsidRPr="00B250A7">
      <w:rPr>
        <w:rFonts w:ascii="Arial" w:hAnsi="Arial" w:cs="Arial"/>
        <w:b/>
        <w:sz w:val="32"/>
        <w:szCs w:val="32"/>
      </w:rPr>
      <w:t>10</w:t>
    </w:r>
    <w:r w:rsidRPr="00B250A7">
      <w:rPr>
        <w:rFonts w:ascii="Arial" w:hAnsi="Arial" w:cs="Arial"/>
        <w:b/>
        <w:sz w:val="32"/>
        <w:szCs w:val="32"/>
      </w:rPr>
      <w:fldChar w:fldCharType="end"/>
    </w:r>
  </w:p>
  <w:p w14:paraId="0EB22079" w14:textId="77777777" w:rsidR="003F64EF" w:rsidRDefault="003F64EF">
    <w:pPr>
      <w:pStyle w:val="Footer"/>
      <w:jc w:val="right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21EA" w14:textId="77777777" w:rsidR="00982543" w:rsidRDefault="00982543">
      <w:r>
        <w:separator/>
      </w:r>
    </w:p>
  </w:footnote>
  <w:footnote w:type="continuationSeparator" w:id="0">
    <w:p w14:paraId="57478F28" w14:textId="77777777" w:rsidR="00982543" w:rsidRDefault="0098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3A"/>
    <w:rsid w:val="00012164"/>
    <w:rsid w:val="0004418D"/>
    <w:rsid w:val="00133653"/>
    <w:rsid w:val="00157905"/>
    <w:rsid w:val="001C1BBE"/>
    <w:rsid w:val="002065C3"/>
    <w:rsid w:val="00284F60"/>
    <w:rsid w:val="00315A4F"/>
    <w:rsid w:val="003569B9"/>
    <w:rsid w:val="003F2AE8"/>
    <w:rsid w:val="003F64EF"/>
    <w:rsid w:val="00494B48"/>
    <w:rsid w:val="004977AF"/>
    <w:rsid w:val="00503B19"/>
    <w:rsid w:val="00591823"/>
    <w:rsid w:val="005B7C0F"/>
    <w:rsid w:val="005D1E6C"/>
    <w:rsid w:val="005D5012"/>
    <w:rsid w:val="005E73FD"/>
    <w:rsid w:val="005F5A8D"/>
    <w:rsid w:val="00606090"/>
    <w:rsid w:val="00606A12"/>
    <w:rsid w:val="00634BC7"/>
    <w:rsid w:val="006557CD"/>
    <w:rsid w:val="0066378D"/>
    <w:rsid w:val="00674A32"/>
    <w:rsid w:val="007424E8"/>
    <w:rsid w:val="007B7BEC"/>
    <w:rsid w:val="007E5AD6"/>
    <w:rsid w:val="007F7421"/>
    <w:rsid w:val="008C2DD0"/>
    <w:rsid w:val="008F3C8C"/>
    <w:rsid w:val="009078D1"/>
    <w:rsid w:val="00947091"/>
    <w:rsid w:val="00982543"/>
    <w:rsid w:val="0099507C"/>
    <w:rsid w:val="009B0541"/>
    <w:rsid w:val="009D27A5"/>
    <w:rsid w:val="00A117E4"/>
    <w:rsid w:val="00A42F46"/>
    <w:rsid w:val="00AB7018"/>
    <w:rsid w:val="00AD613A"/>
    <w:rsid w:val="00B0071D"/>
    <w:rsid w:val="00B250A7"/>
    <w:rsid w:val="00B25897"/>
    <w:rsid w:val="00C05B7C"/>
    <w:rsid w:val="00C27FDC"/>
    <w:rsid w:val="00C55135"/>
    <w:rsid w:val="00CD1D50"/>
    <w:rsid w:val="00CE3AFE"/>
    <w:rsid w:val="00CF2297"/>
    <w:rsid w:val="00D40860"/>
    <w:rsid w:val="00DB79C2"/>
    <w:rsid w:val="00DC2EE0"/>
    <w:rsid w:val="00DD01CA"/>
    <w:rsid w:val="00E02E40"/>
    <w:rsid w:val="00E71219"/>
    <w:rsid w:val="00E76B41"/>
    <w:rsid w:val="00EB3322"/>
    <w:rsid w:val="00EB5FFB"/>
    <w:rsid w:val="00F37561"/>
    <w:rsid w:val="00F506D7"/>
    <w:rsid w:val="00F82E77"/>
    <w:rsid w:val="00FB32E9"/>
    <w:rsid w:val="00FC0878"/>
    <w:rsid w:val="00FD3371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3175EC"/>
  <w15:chartTrackingRefBased/>
  <w15:docId w15:val="{AF74DEEA-685E-4BC8-AE3E-65728A9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right" w:pos="4560"/>
      </w:tabs>
      <w:autoSpaceDE/>
      <w:ind w:left="240" w:right="-25" w:firstLine="0"/>
      <w:outlineLvl w:val="0"/>
    </w:pPr>
    <w:rPr>
      <w:rFonts w:ascii="Arial" w:hAnsi="Arial"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pacing w:val="1"/>
      <w:sz w:val="32"/>
      <w:szCs w:val="3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FooterChar">
    <w:name w:val="Footer Char"/>
    <w:rPr>
      <w:lang w:val="en-US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sz w:val="24"/>
      <w:szCs w:val="24"/>
      <w:lang w:val="en-GB"/>
    </w:rPr>
  </w:style>
  <w:style w:type="paragraph" w:customStyle="1" w:styleId="Body">
    <w:name w:val="Body"/>
    <w:pPr>
      <w:suppressAutoHyphens/>
    </w:pPr>
    <w:rPr>
      <w:rFonts w:ascii="Verdana" w:eastAsia="Verdana" w:hAnsi="Verdana" w:cs="Verdana"/>
      <w:color w:val="000000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06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88E8-9002-478F-93AC-8129F31F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Gathering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Gathering</dc:title>
  <dc:subject/>
  <dc:creator>Hutchinson</dc:creator>
  <cp:keywords/>
  <cp:lastModifiedBy>David McEvoy</cp:lastModifiedBy>
  <cp:revision>22</cp:revision>
  <cp:lastPrinted>2020-07-31T16:46:00Z</cp:lastPrinted>
  <dcterms:created xsi:type="dcterms:W3CDTF">2020-07-25T12:36:00Z</dcterms:created>
  <dcterms:modified xsi:type="dcterms:W3CDTF">2020-07-31T16:46:00Z</dcterms:modified>
</cp:coreProperties>
</file>